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FD" w:rsidRDefault="00DC19FD" w:rsidP="00DC19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  <w:r w:rsidRPr="003345BE">
        <w:rPr>
          <w:rStyle w:val="Heading1Char"/>
        </w:rPr>
        <w:t>ООО «Компания   АСМ»</w:t>
      </w:r>
      <w:r w:rsidRPr="003345BE">
        <w:rPr>
          <w:rStyle w:val="Heading1Char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Отпускные цены на корпусную мебель</w:t>
      </w:r>
    </w:p>
    <w:p w:rsidR="00696A0B" w:rsidRDefault="00696A0B" w:rsidP="00DC19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86E" w:rsidRPr="00B8286E" w:rsidRDefault="00EB5421" w:rsidP="00B8286E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hyperlink w:anchor="_Корпусная_мебель_ЛДСП" w:history="1"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Корпусная мебель ЛДС</w:t>
        </w:r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П</w:t>
        </w:r>
      </w:hyperlink>
    </w:p>
    <w:p w:rsidR="00B8286E" w:rsidRPr="00B8286E" w:rsidRDefault="00B8286E" w:rsidP="00B8286E">
      <w:pPr>
        <w:pStyle w:val="ListParagraph"/>
        <w:numPr>
          <w:ilvl w:val="0"/>
          <w:numId w:val="1"/>
        </w:numPr>
        <w:spacing w:line="240" w:lineRule="auto"/>
        <w:rPr>
          <w:rStyle w:val="Hyperlink"/>
        </w:rPr>
      </w:pPr>
      <w:hyperlink w:anchor="_Прихожие" w:history="1">
        <w:r w:rsidRPr="00B8286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Прихо</w:t>
        </w:r>
        <w:r w:rsidRPr="00B8286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ж</w:t>
        </w:r>
        <w:r w:rsidRPr="00B8286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ие</w:t>
        </w:r>
      </w:hyperlink>
    </w:p>
    <w:p w:rsidR="00696A0B" w:rsidRPr="00696A0B" w:rsidRDefault="00EB5421" w:rsidP="00696A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w:anchor="_Шкафы_ЛДСП_выостой" w:history="1">
        <w:r w:rsidR="00B8286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Шкафы ЛДСП высо</w:t>
        </w:r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той 2 м.</w:t>
        </w:r>
      </w:hyperlink>
    </w:p>
    <w:p w:rsidR="00696A0B" w:rsidRPr="00696A0B" w:rsidRDefault="00EB5421" w:rsidP="00696A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w:anchor="_Шкафы_ЛДСП_высотой" w:history="1"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Шкафы ЛДСП высотой 2,3 м.</w:t>
        </w:r>
      </w:hyperlink>
    </w:p>
    <w:p w:rsidR="00696A0B" w:rsidRPr="00696A0B" w:rsidRDefault="00EB5421" w:rsidP="00696A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w:anchor="_Комоды_ЛДСП" w:history="1"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Комоды ЛДСП</w:t>
        </w:r>
      </w:hyperlink>
    </w:p>
    <w:p w:rsidR="00F52164" w:rsidRPr="00F52164" w:rsidRDefault="00EB5421" w:rsidP="00F52164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hyperlink w:anchor="_Комоды_ЛДСП_на" w:history="1"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Комоды ЛДСП на регулируемых опорах</w:t>
        </w:r>
      </w:hyperlink>
    </w:p>
    <w:p w:rsidR="00696A0B" w:rsidRPr="00F52164" w:rsidRDefault="00EB5421" w:rsidP="00F521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w:anchor="_Мебель_с_фасадами" w:history="1">
        <w:r w:rsidR="00696A0B" w:rsidRPr="00F5216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Корпусная мебель МДФ</w:t>
        </w:r>
      </w:hyperlink>
    </w:p>
    <w:p w:rsidR="00696A0B" w:rsidRPr="00696A0B" w:rsidRDefault="00EB5421" w:rsidP="00696A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w:anchor="_Кухни_ЛДСП,_столешница" w:history="1"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Кухни ЛДСП</w:t>
        </w:r>
      </w:hyperlink>
    </w:p>
    <w:p w:rsidR="00696A0B" w:rsidRPr="00696A0B" w:rsidRDefault="00EB5421" w:rsidP="00696A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w:anchor="_Кухни_МДФ_Молочный" w:history="1"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Кухни МДФ</w:t>
        </w:r>
        <w:r w:rsidR="00176057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 м</w:t>
        </w:r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олочный улун</w:t>
        </w:r>
      </w:hyperlink>
    </w:p>
    <w:p w:rsidR="00696A0B" w:rsidRDefault="00EB5421" w:rsidP="00696A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w:anchor="_Кухни_МДФ_Капучино/Ваниль/Лайм" w:history="1">
        <w:r w:rsidR="00176057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Кухни МДФ капучино/ваниль/л</w:t>
        </w:r>
        <w:r w:rsidR="00696A0B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айм</w:t>
        </w:r>
      </w:hyperlink>
    </w:p>
    <w:p w:rsidR="00176057" w:rsidRPr="00176057" w:rsidRDefault="00EB5421" w:rsidP="00176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w:anchor="_Кухни_МДФ_в" w:history="1">
        <w:r w:rsidR="00176057" w:rsidRPr="007D21D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Кухни МДФ в цвете кальвадос</w:t>
        </w:r>
      </w:hyperlink>
    </w:p>
    <w:p w:rsidR="00176057" w:rsidRPr="00176057" w:rsidRDefault="00176057" w:rsidP="0017605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176057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Default="00696A0B" w:rsidP="0069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0B" w:rsidRPr="00696A0B" w:rsidRDefault="00696A0B" w:rsidP="00696A0B">
      <w:pPr>
        <w:pStyle w:val="Heading1"/>
        <w:rPr>
          <w:lang w:val="en-US"/>
        </w:rPr>
      </w:pPr>
      <w:bookmarkStart w:id="1" w:name="_Корпусная_мебель_ЛДСП"/>
      <w:bookmarkEnd w:id="1"/>
      <w:r>
        <w:lastRenderedPageBreak/>
        <w:t>Корпусная мебель ЛДСП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52"/>
        <w:gridCol w:w="1666"/>
      </w:tblGrid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86E" w:rsidRPr="00CC3737" w:rsidRDefault="00B8286E" w:rsidP="00EB5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73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86E" w:rsidRPr="00CC3737" w:rsidRDefault="00B8286E" w:rsidP="00EB5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737">
              <w:rPr>
                <w:rFonts w:ascii="Arial" w:hAnsi="Arial" w:cs="Arial"/>
                <w:b/>
                <w:sz w:val="24"/>
                <w:szCs w:val="24"/>
              </w:rPr>
              <w:t>Размеры (ш*г*в)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86E" w:rsidRPr="00CC3737" w:rsidRDefault="00B8286E" w:rsidP="00EB5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737">
              <w:rPr>
                <w:rFonts w:ascii="Arial" w:hAnsi="Arial" w:cs="Arial"/>
                <w:b/>
                <w:sz w:val="24"/>
                <w:szCs w:val="24"/>
              </w:rPr>
              <w:t>Цена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 xml:space="preserve">Шкаф (835) комбинированный глубиной 560 мм.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ерев.штанга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835*560*2180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 xml:space="preserve">Шкаф (835) глубиной 560 мм.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ерев.штанга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835*560*2180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1160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(835) глубиной 560 мм. с полками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835*560*2180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315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(600) глубиной 560мм. Дерев. штанга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(600) глубиной 560мм.  с полками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Колонка мебельная глубиной 560мм.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416*560*2180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Секция с зеркалом (416)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 xml:space="preserve"> 416*320/435*2180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 xml:space="preserve">Шкаф (835) дерев. штанга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835*435*2180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1025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 xml:space="preserve">Шкаф (835) дерев. штанга, 2 ящика.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835*435*2180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275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(835) с полками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835*435*2180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11300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(835) с полками 3 ящика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835*435*2180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5650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(600) выдвижная металл. штанга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9050</w:t>
            </w:r>
          </w:p>
        </w:tc>
      </w:tr>
      <w:tr w:rsidR="00B8286E" w:rsidRPr="00CC3737" w:rsidTr="00EB5421">
        <w:trPr>
          <w:cantSplit/>
          <w:trHeight w:hRule="exact" w:val="3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 xml:space="preserve">Шкаф (600) выдвижная металл. штанга 2 ящика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11150</w:t>
            </w:r>
          </w:p>
        </w:tc>
      </w:tr>
      <w:tr w:rsidR="00B8286E" w:rsidRPr="00CC3737" w:rsidTr="00EB5421">
        <w:trPr>
          <w:cantSplit/>
          <w:trHeight w:hRule="exact" w:val="3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(600) с полками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10100</w:t>
            </w:r>
          </w:p>
        </w:tc>
      </w:tr>
      <w:tr w:rsidR="00B8286E" w:rsidRPr="00CC3737" w:rsidTr="00EB5421">
        <w:trPr>
          <w:cantSplit/>
          <w:trHeight w:hRule="exact" w:val="3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(600) с полками 3 ящика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13150</w:t>
            </w:r>
          </w:p>
        </w:tc>
      </w:tr>
      <w:tr w:rsidR="00B8286E" w:rsidRPr="00CC3737" w:rsidTr="00EB5421">
        <w:trPr>
          <w:cantSplit/>
          <w:trHeight w:hRule="exact" w:val="3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 xml:space="preserve">Колонка мебельная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416*435*2180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7700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Колонка (500) 3 ящика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500*435*2180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11550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Колонка (416) 3 ящика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416*435*2180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10850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(800) книжный (стекло)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800*370*2300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3900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(600) книжный (стекло)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600*370*2300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12100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(400) книжный (стекло)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400*370*2300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8600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(800) офисный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800*350*2160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10600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(600) офисный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600*350*2160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9150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Шкаф (400) офисный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400*350*2160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6850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Стеллаж(800) офисный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800*350*2160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8200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Стеллаж(600) офисный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600*350*2160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7100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Стеллаж(400) офисный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400*350*2160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5600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 для школьника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835*304*1825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Стеллаж(800) без тумбы  (открытый)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800*304*1825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Стеллаж(600) без тумбы   (открытый)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600*304*1825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Стеллаж(400) без тумбы  (открытый)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400*304*1825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85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Стеллаж(800) без тумбы с дверями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800*304*1825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Стеллаж(600) без тумбы с дверями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600*304*1825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EB542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Стеллаж(400) без тумбы с дверью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400*304*1825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Размеры (ш*г*в)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8286E" w:rsidRPr="00CC3737" w:rsidRDefault="00B8286E" w:rsidP="00B828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Цена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Тумба ТВ (1210)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1210*400*675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Тумба ТВ (870)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870*400*675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Тумба прикроватная с 2 ящ. и нишей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390*420*580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Тумба прикроватная с 3 ящиками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390*420*610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 xml:space="preserve">Тумба (570) с 1 ящиком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570*380*870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535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 xml:space="preserve">Тумба (425) с 1 ящиком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425*380*870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Тумба (570)  с  2 ящиками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570*330*870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Тумба (425)  с  2 ящиками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425*330*870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 письменный (1,2 м.) 3 ящика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1200*600*770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 письменный (1,2 м.) с выкатной полкой и 3 ящиками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1200*600*770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 письменный (1,0 м.) 3 ящика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1000*560*770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680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 письменный (1,0 м.) с выкатной полкой и 3 ящиками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1000*560*770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745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 письменный (0,88м.) 3 ящика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880*560*770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 письменный (0,88м.) с выкатной полкой и 3 ящиками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880*560*770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690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 (0,8 м.) 1 ящик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800*550*770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Столик подкатной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450*450*655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Стол-книжка 4 металл. опоры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240/1570*870*730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Стол-книжка 4 металл. опоры узкий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170/1500*870*730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Стол-книжка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240/1600*835*770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Стол-книжка узкий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160/1520*835*770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Стол-книжка журнальный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190/1150*560*580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 раскладной с ящиком (радиус)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540/1200*600*770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Стол раскладной с ящиком (прямой)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Обувница (600) (шарик.напр.200)  двухсекционная с ящиком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600*235*870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Обувница (600) (шарик.напр.200)   трехсекционная с ящиком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600*235*1200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Обувница (800) (ролик.напр. 250) двухсекционная с ящиком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00*285*870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5650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Обувница (800) (ролик.напр. 250) трехсекционная с ящиком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00*285*1200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7150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Обувница (600) (ролик.напр. 250) двухсекционная с ящиком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600*285*870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485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8286E" w:rsidRPr="00CC3737" w:rsidTr="00B8286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6E" w:rsidRPr="00B8286E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286E">
              <w:rPr>
                <w:rFonts w:ascii="Arial" w:hAnsi="Arial" w:cs="Arial"/>
                <w:bCs/>
                <w:sz w:val="24"/>
                <w:szCs w:val="24"/>
              </w:rPr>
              <w:t>Обувница (600) (ролик.напр. 250) трехсекционная с ящиком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3737">
              <w:rPr>
                <w:rFonts w:ascii="Arial" w:hAnsi="Arial" w:cs="Arial"/>
                <w:bCs/>
                <w:sz w:val="24"/>
                <w:szCs w:val="24"/>
              </w:rPr>
              <w:t>600*285*1200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E" w:rsidRPr="00CC3737" w:rsidRDefault="00B8286E" w:rsidP="00EB54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</w:t>
            </w:r>
            <w:r w:rsidRPr="00CC373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DC19FD" w:rsidRDefault="00DC19FD" w:rsidP="00B8286E"/>
    <w:p w:rsidR="00DC19FD" w:rsidRDefault="00DC19FD" w:rsidP="00DC19FD">
      <w:pPr>
        <w:jc w:val="center"/>
      </w:pPr>
    </w:p>
    <w:p w:rsidR="003345BE" w:rsidRPr="00176057" w:rsidRDefault="00EB5421" w:rsidP="00334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="003345BE"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DC19FD" w:rsidRDefault="00DC19FD" w:rsidP="00DC19FD">
      <w:pPr>
        <w:jc w:val="center"/>
      </w:pPr>
    </w:p>
    <w:p w:rsidR="00DC19FD" w:rsidRDefault="00DC19FD" w:rsidP="00DC19FD">
      <w:pPr>
        <w:jc w:val="center"/>
      </w:pPr>
    </w:p>
    <w:p w:rsidR="00B8286E" w:rsidRPr="00B8286E" w:rsidRDefault="00B8286E" w:rsidP="00B8286E">
      <w:pPr>
        <w:pStyle w:val="Heading1"/>
      </w:pPr>
      <w:bookmarkStart w:id="2" w:name="_Прихожие"/>
      <w:bookmarkEnd w:id="2"/>
      <w:r>
        <w:lastRenderedPageBreak/>
        <w:t>Прихожие</w:t>
      </w:r>
    </w:p>
    <w:p w:rsidR="00B8286E" w:rsidRDefault="00B8286E" w:rsidP="00B8286E">
      <w:pPr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2093"/>
        <w:gridCol w:w="2323"/>
      </w:tblGrid>
      <w:tr w:rsidR="00B8286E" w:rsidTr="00EB5421"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286E" w:rsidRDefault="00B8286E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286E" w:rsidRDefault="00B8286E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286E" w:rsidRDefault="00B8286E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Цена</w:t>
            </w:r>
          </w:p>
        </w:tc>
      </w:tr>
      <w:tr w:rsidR="00B8286E" w:rsidTr="00EB5421">
        <w:trPr>
          <w:trHeight w:val="381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Прихожая (1000) лайт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  <w:r w:rsidRPr="00CE1770">
              <w:rPr>
                <w:rFonts w:ascii="Arial" w:eastAsia="Arial" w:hAnsi="Arial" w:cs="Arial"/>
                <w:bCs/>
              </w:rPr>
              <w:t>1000*380*2000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15450</w:t>
            </w:r>
          </w:p>
        </w:tc>
      </w:tr>
      <w:tr w:rsidR="00B8286E" w:rsidTr="00EB5421">
        <w:trPr>
          <w:trHeight w:val="385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851CE">
              <w:rPr>
                <w:rFonts w:ascii="Arial" w:eastAsia="Arial" w:hAnsi="Arial" w:cs="Arial"/>
                <w:b/>
              </w:rPr>
              <w:t>Прихожая (1000)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Default="00B8286E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CE1770">
              <w:rPr>
                <w:rFonts w:ascii="Arial" w:eastAsia="Arial" w:hAnsi="Arial" w:cs="Arial"/>
                <w:bCs/>
              </w:rPr>
              <w:t>1000*380*2000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15850</w:t>
            </w:r>
          </w:p>
        </w:tc>
      </w:tr>
      <w:tr w:rsidR="00B8286E" w:rsidTr="00EB5421">
        <w:trPr>
          <w:trHeight w:val="389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851CE">
              <w:rPr>
                <w:rFonts w:ascii="Arial" w:eastAsia="Arial" w:hAnsi="Arial" w:cs="Arial"/>
                <w:b/>
              </w:rPr>
              <w:t>Прихожая (900)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Default="00B8286E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</w:rPr>
              <w:t>9</w:t>
            </w:r>
            <w:r w:rsidRPr="00CE1770">
              <w:rPr>
                <w:rFonts w:ascii="Arial" w:eastAsia="Arial" w:hAnsi="Arial" w:cs="Arial"/>
                <w:bCs/>
              </w:rPr>
              <w:t>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14150</w:t>
            </w:r>
          </w:p>
        </w:tc>
      </w:tr>
      <w:tr w:rsidR="00B8286E" w:rsidTr="00EB5421">
        <w:trPr>
          <w:trHeight w:val="379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851CE">
              <w:rPr>
                <w:rFonts w:ascii="Arial" w:eastAsia="Arial" w:hAnsi="Arial" w:cs="Arial"/>
                <w:b/>
              </w:rPr>
              <w:t>Прихожая (800)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Default="00B8286E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</w:rPr>
              <w:t>8</w:t>
            </w:r>
            <w:r w:rsidRPr="00CE1770">
              <w:rPr>
                <w:rFonts w:ascii="Arial" w:eastAsia="Arial" w:hAnsi="Arial" w:cs="Arial"/>
                <w:bCs/>
              </w:rPr>
              <w:t>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13400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Секция с зеркалом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375*380*2000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9250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Шкаф (600) выдвижная штанга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600*380*2000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7200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Шкаф (</w:t>
            </w:r>
            <w:r>
              <w:rPr>
                <w:rFonts w:ascii="Arial" w:eastAsia="Arial" w:hAnsi="Arial" w:cs="Arial"/>
                <w:b/>
              </w:rPr>
              <w:t>8</w:t>
            </w:r>
            <w:r w:rsidRPr="007851CE">
              <w:rPr>
                <w:rFonts w:ascii="Arial" w:eastAsia="Arial" w:hAnsi="Arial" w:cs="Arial"/>
                <w:b/>
              </w:rPr>
              <w:t>00) с полками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800*380*2000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9450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Шкаф (600) с полками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600*380*2000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7750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Колонка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440*380*2000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6450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 xml:space="preserve">Колонка с ящиком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375*380*2000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7700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Стеллаж угловой (радиус)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380*380*2000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3850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Секция с крючками (800)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800*380*2000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8200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Секция с крючками (700)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700*380*2000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7500</w:t>
            </w:r>
          </w:p>
        </w:tc>
      </w:tr>
      <w:tr w:rsidR="00B8286E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rPr>
                <w:rFonts w:ascii="Arial" w:eastAsia="Arial" w:hAnsi="Arial" w:cs="Arial"/>
                <w:b/>
              </w:rPr>
            </w:pPr>
            <w:r w:rsidRPr="007851CE">
              <w:rPr>
                <w:rFonts w:ascii="Arial" w:eastAsia="Arial" w:hAnsi="Arial" w:cs="Arial"/>
                <w:b/>
              </w:rPr>
              <w:t>Секция с крючками (600)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Default="00B8286E" w:rsidP="00EB542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600*380*2000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6E" w:rsidRPr="007851CE" w:rsidRDefault="00B8286E" w:rsidP="00EB54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6850</w:t>
            </w:r>
          </w:p>
        </w:tc>
      </w:tr>
      <w:tr w:rsidR="00B8286E" w:rsidRPr="00CE1770" w:rsidTr="00EB5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155" w:type="dxa"/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2093" w:type="dxa"/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2323" w:type="dxa"/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</w:p>
        </w:tc>
      </w:tr>
      <w:tr w:rsidR="00B8286E" w:rsidRPr="00CE1770" w:rsidTr="00EB5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155" w:type="dxa"/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2093" w:type="dxa"/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2323" w:type="dxa"/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</w:p>
        </w:tc>
      </w:tr>
      <w:tr w:rsidR="00B8286E" w:rsidRPr="00CE1770" w:rsidTr="00EB5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155" w:type="dxa"/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2093" w:type="dxa"/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2323" w:type="dxa"/>
          </w:tcPr>
          <w:p w:rsidR="00B8286E" w:rsidRPr="00CE1770" w:rsidRDefault="00B8286E" w:rsidP="00EB5421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B8286E" w:rsidRDefault="00B8286E" w:rsidP="00B8286E"/>
    <w:p w:rsidR="00B8286E" w:rsidRDefault="00B8286E" w:rsidP="00B8286E">
      <w:pPr>
        <w:jc w:val="center"/>
      </w:pPr>
    </w:p>
    <w:p w:rsidR="00B8286E" w:rsidRDefault="00B8286E" w:rsidP="00B8286E">
      <w:pPr>
        <w:jc w:val="center"/>
      </w:pPr>
    </w:p>
    <w:p w:rsidR="00B8286E" w:rsidRPr="00176057" w:rsidRDefault="00B8286E" w:rsidP="00B82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B8286E" w:rsidRDefault="00B8286E" w:rsidP="00B8286E">
      <w:pPr>
        <w:rPr>
          <w:b/>
        </w:rPr>
      </w:pPr>
    </w:p>
    <w:p w:rsidR="00B8286E" w:rsidRPr="00B8286E" w:rsidRDefault="00B8286E" w:rsidP="00DC19FD">
      <w:pPr>
        <w:jc w:val="center"/>
        <w:rPr>
          <w:b/>
        </w:rPr>
      </w:pPr>
    </w:p>
    <w:p w:rsidR="00696A0B" w:rsidRPr="00696A0B" w:rsidRDefault="00696A0B" w:rsidP="00696A0B">
      <w:pPr>
        <w:pStyle w:val="Heading1"/>
        <w:rPr>
          <w:lang w:val="en-US"/>
        </w:rPr>
      </w:pPr>
      <w:bookmarkStart w:id="3" w:name="_Шкафы_ЛДСП_выостой"/>
      <w:bookmarkEnd w:id="3"/>
      <w:r>
        <w:t>Шкафы ЛДСП вы</w:t>
      </w:r>
      <w:r w:rsidR="00B8286E">
        <w:t>со</w:t>
      </w:r>
      <w:r>
        <w:t>той 2 м.</w:t>
      </w:r>
    </w:p>
    <w:p w:rsidR="00696A0B" w:rsidRDefault="00696A0B" w:rsidP="00DC19FD">
      <w:pPr>
        <w:jc w:val="center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614"/>
        <w:gridCol w:w="2821"/>
        <w:gridCol w:w="3091"/>
      </w:tblGrid>
      <w:tr w:rsidR="00E468AD" w:rsidTr="00EB5421">
        <w:tc>
          <w:tcPr>
            <w:tcW w:w="3686" w:type="dxa"/>
            <w:shd w:val="clear" w:color="auto" w:fill="D9D9D9" w:themeFill="background1" w:themeFillShade="D9"/>
          </w:tcPr>
          <w:p w:rsidR="00E468AD" w:rsidRPr="00AF27EC" w:rsidRDefault="00E468AD" w:rsidP="00EB54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27EC">
              <w:rPr>
                <w:rFonts w:ascii="Arial" w:hAnsi="Arial" w:cs="Arial"/>
                <w:b/>
                <w:sz w:val="28"/>
                <w:szCs w:val="28"/>
              </w:rPr>
              <w:t>На</w:t>
            </w:r>
            <w:r>
              <w:rPr>
                <w:rFonts w:ascii="Arial" w:hAnsi="Arial" w:cs="Arial"/>
                <w:b/>
                <w:sz w:val="28"/>
                <w:szCs w:val="28"/>
              </w:rPr>
              <w:t>именование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468AD" w:rsidRPr="00AF27EC" w:rsidRDefault="00E468AD" w:rsidP="00EB54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7EC">
              <w:rPr>
                <w:rFonts w:ascii="Arial" w:hAnsi="Arial" w:cs="Arial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E468AD" w:rsidRPr="00AF27EC" w:rsidRDefault="00E468AD" w:rsidP="00EB54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7EC">
              <w:rPr>
                <w:rFonts w:ascii="Arial" w:hAnsi="Arial" w:cs="Arial"/>
                <w:b/>
                <w:sz w:val="28"/>
                <w:szCs w:val="28"/>
              </w:rPr>
              <w:t>Цена</w:t>
            </w:r>
          </w:p>
        </w:tc>
      </w:tr>
      <w:tr w:rsidR="00E468AD" w:rsidTr="00EB5421">
        <w:trPr>
          <w:trHeight w:val="1781"/>
        </w:trPr>
        <w:tc>
          <w:tcPr>
            <w:tcW w:w="3686" w:type="dxa"/>
          </w:tcPr>
          <w:p w:rsidR="00E468AD" w:rsidRPr="002F2518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</w:p>
          <w:p w:rsidR="00E468AD" w:rsidRPr="002F2518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 xml:space="preserve">Шкаф (835) без антресоли. </w:t>
            </w:r>
            <w:r w:rsidRPr="002F2518">
              <w:rPr>
                <w:rFonts w:cs="Arial"/>
                <w:b/>
                <w:sz w:val="28"/>
                <w:szCs w:val="28"/>
              </w:rPr>
              <w:br/>
              <w:t xml:space="preserve">Полка под головные уборы, полка под обувь, </w:t>
            </w:r>
            <w:r>
              <w:rPr>
                <w:rFonts w:cs="Arial"/>
                <w:b/>
                <w:sz w:val="28"/>
                <w:szCs w:val="28"/>
              </w:rPr>
              <w:t xml:space="preserve">дерев. </w:t>
            </w:r>
            <w:r w:rsidRPr="002F2518">
              <w:rPr>
                <w:rFonts w:cs="Arial"/>
                <w:b/>
                <w:sz w:val="28"/>
                <w:szCs w:val="28"/>
              </w:rPr>
              <w:t>штанга для одежды</w:t>
            </w:r>
          </w:p>
        </w:tc>
        <w:tc>
          <w:tcPr>
            <w:tcW w:w="2870" w:type="dxa"/>
          </w:tcPr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835*435*2000</w:t>
            </w:r>
            <w:r>
              <w:rPr>
                <w:rFonts w:cs="Arial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191" w:type="dxa"/>
          </w:tcPr>
          <w:p w:rsidR="00E468AD" w:rsidRPr="00114335" w:rsidRDefault="00E468AD" w:rsidP="00EB5421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8900</w:t>
            </w:r>
          </w:p>
        </w:tc>
      </w:tr>
      <w:tr w:rsidR="00E468AD" w:rsidTr="00EB5421">
        <w:trPr>
          <w:trHeight w:val="1126"/>
        </w:trPr>
        <w:tc>
          <w:tcPr>
            <w:tcW w:w="3686" w:type="dxa"/>
          </w:tcPr>
          <w:p w:rsidR="00E468AD" w:rsidRPr="002F2518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</w:p>
          <w:p w:rsidR="00E468AD" w:rsidRPr="002F2518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Шкаф (835) без антресоли с полками</w:t>
            </w:r>
          </w:p>
        </w:tc>
        <w:tc>
          <w:tcPr>
            <w:tcW w:w="2870" w:type="dxa"/>
          </w:tcPr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835*435*2000</w:t>
            </w:r>
          </w:p>
        </w:tc>
        <w:tc>
          <w:tcPr>
            <w:tcW w:w="3191" w:type="dxa"/>
          </w:tcPr>
          <w:p w:rsidR="00E468AD" w:rsidRPr="00114335" w:rsidRDefault="00E468AD" w:rsidP="00EB5421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10050</w:t>
            </w:r>
          </w:p>
        </w:tc>
      </w:tr>
      <w:tr w:rsidR="00E468AD" w:rsidTr="00EB5421">
        <w:trPr>
          <w:trHeight w:val="1863"/>
        </w:trPr>
        <w:tc>
          <w:tcPr>
            <w:tcW w:w="3686" w:type="dxa"/>
          </w:tcPr>
          <w:p w:rsidR="00E468AD" w:rsidRPr="002F2518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</w:p>
          <w:p w:rsidR="00E468AD" w:rsidRPr="002F2518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Шкаф (600) без антресоли. Полка под головные уборы, полка под обувь, выдвижная металл. штанга</w:t>
            </w:r>
          </w:p>
        </w:tc>
        <w:tc>
          <w:tcPr>
            <w:tcW w:w="2870" w:type="dxa"/>
          </w:tcPr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600*435*2000</w:t>
            </w:r>
          </w:p>
        </w:tc>
        <w:tc>
          <w:tcPr>
            <w:tcW w:w="3191" w:type="dxa"/>
          </w:tcPr>
          <w:p w:rsidR="00E468AD" w:rsidRPr="00114335" w:rsidRDefault="00E468AD" w:rsidP="00EB5421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7550</w:t>
            </w:r>
          </w:p>
        </w:tc>
      </w:tr>
      <w:tr w:rsidR="00E468AD" w:rsidTr="00EB5421">
        <w:trPr>
          <w:trHeight w:val="840"/>
        </w:trPr>
        <w:tc>
          <w:tcPr>
            <w:tcW w:w="3686" w:type="dxa"/>
          </w:tcPr>
          <w:p w:rsidR="00E468AD" w:rsidRPr="002F2518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Шкаф (600) без антресоли с полками</w:t>
            </w:r>
          </w:p>
        </w:tc>
        <w:tc>
          <w:tcPr>
            <w:tcW w:w="2870" w:type="dxa"/>
          </w:tcPr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600*435*2000</w:t>
            </w:r>
          </w:p>
        </w:tc>
        <w:tc>
          <w:tcPr>
            <w:tcW w:w="3191" w:type="dxa"/>
          </w:tcPr>
          <w:p w:rsidR="00E468AD" w:rsidRPr="00114335" w:rsidRDefault="00E468AD" w:rsidP="00EB5421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8300</w:t>
            </w:r>
          </w:p>
        </w:tc>
      </w:tr>
      <w:tr w:rsidR="00E468AD" w:rsidTr="00EB5421">
        <w:trPr>
          <w:trHeight w:val="549"/>
        </w:trPr>
        <w:tc>
          <w:tcPr>
            <w:tcW w:w="3686" w:type="dxa"/>
          </w:tcPr>
          <w:p w:rsidR="00E468AD" w:rsidRPr="002F2518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Колонка без антресоли с полками</w:t>
            </w:r>
          </w:p>
        </w:tc>
        <w:tc>
          <w:tcPr>
            <w:tcW w:w="2870" w:type="dxa"/>
          </w:tcPr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416*435*2000</w:t>
            </w:r>
          </w:p>
        </w:tc>
        <w:tc>
          <w:tcPr>
            <w:tcW w:w="3191" w:type="dxa"/>
          </w:tcPr>
          <w:p w:rsidR="00E468AD" w:rsidRPr="00114335" w:rsidRDefault="00E468AD" w:rsidP="00EB5421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6750</w:t>
            </w:r>
          </w:p>
        </w:tc>
      </w:tr>
      <w:tr w:rsidR="00E468AD" w:rsidTr="00EB5421">
        <w:trPr>
          <w:trHeight w:val="549"/>
        </w:trPr>
        <w:tc>
          <w:tcPr>
            <w:tcW w:w="3686" w:type="dxa"/>
          </w:tcPr>
          <w:p w:rsidR="00E468AD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Шкаф (835) без антресоли</w:t>
            </w:r>
            <w:r>
              <w:rPr>
                <w:rFonts w:cs="Arial"/>
                <w:b/>
                <w:sz w:val="28"/>
                <w:szCs w:val="28"/>
              </w:rPr>
              <w:t>,</w:t>
            </w:r>
            <w:r>
              <w:rPr>
                <w:rFonts w:cs="Arial"/>
                <w:b/>
                <w:sz w:val="28"/>
                <w:szCs w:val="28"/>
              </w:rPr>
              <w:br/>
              <w:t>глуб. 560 мм.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 w:rsidRPr="002F2518">
              <w:rPr>
                <w:rFonts w:cs="Arial"/>
                <w:b/>
                <w:sz w:val="28"/>
                <w:szCs w:val="28"/>
              </w:rPr>
              <w:t xml:space="preserve">Полка под головные уборы, полка под обувь, </w:t>
            </w:r>
            <w:r>
              <w:rPr>
                <w:rFonts w:cs="Arial"/>
                <w:b/>
                <w:sz w:val="28"/>
                <w:szCs w:val="28"/>
              </w:rPr>
              <w:t xml:space="preserve">дерев. </w:t>
            </w:r>
            <w:r w:rsidRPr="002F2518">
              <w:rPr>
                <w:rFonts w:cs="Arial"/>
                <w:b/>
                <w:sz w:val="28"/>
                <w:szCs w:val="28"/>
              </w:rPr>
              <w:t>штанга для одежды</w:t>
            </w:r>
          </w:p>
        </w:tc>
        <w:tc>
          <w:tcPr>
            <w:tcW w:w="2870" w:type="dxa"/>
          </w:tcPr>
          <w:p w:rsidR="00E468AD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835*560*2000</w:t>
            </w:r>
          </w:p>
        </w:tc>
        <w:tc>
          <w:tcPr>
            <w:tcW w:w="3191" w:type="dxa"/>
          </w:tcPr>
          <w:p w:rsidR="00E468AD" w:rsidRPr="00114335" w:rsidRDefault="00E468AD" w:rsidP="00EB5421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9900</w:t>
            </w:r>
          </w:p>
        </w:tc>
      </w:tr>
      <w:tr w:rsidR="00E468AD" w:rsidTr="00EB5421">
        <w:trPr>
          <w:trHeight w:val="549"/>
        </w:trPr>
        <w:tc>
          <w:tcPr>
            <w:tcW w:w="3686" w:type="dxa"/>
          </w:tcPr>
          <w:p w:rsidR="00E468AD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Шкаф (835) без антресоли, глуб. 560 мм. с полками</w:t>
            </w:r>
            <w:r>
              <w:rPr>
                <w:rFonts w:cs="Arial"/>
                <w:b/>
                <w:sz w:val="28"/>
                <w:szCs w:val="28"/>
              </w:rPr>
              <w:br/>
            </w:r>
          </w:p>
        </w:tc>
        <w:tc>
          <w:tcPr>
            <w:tcW w:w="2870" w:type="dxa"/>
          </w:tcPr>
          <w:p w:rsidR="00E468AD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835*560*2000</w:t>
            </w:r>
          </w:p>
        </w:tc>
        <w:tc>
          <w:tcPr>
            <w:tcW w:w="3191" w:type="dxa"/>
          </w:tcPr>
          <w:p w:rsidR="00E468AD" w:rsidRPr="00114335" w:rsidRDefault="00E468AD" w:rsidP="00EB5421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11550</w:t>
            </w:r>
          </w:p>
        </w:tc>
      </w:tr>
      <w:tr w:rsidR="00E468AD" w:rsidTr="00EB5421">
        <w:trPr>
          <w:trHeight w:val="549"/>
        </w:trPr>
        <w:tc>
          <w:tcPr>
            <w:tcW w:w="3686" w:type="dxa"/>
          </w:tcPr>
          <w:p w:rsidR="00E468AD" w:rsidRPr="002F2518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Шкаф (600) без антресоли, глуб. 560 мм.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 w:rsidRPr="002F2518">
              <w:rPr>
                <w:rFonts w:cs="Arial"/>
                <w:b/>
                <w:sz w:val="28"/>
                <w:szCs w:val="28"/>
              </w:rPr>
              <w:t xml:space="preserve">Полка под головные уборы, полка под обувь, </w:t>
            </w:r>
            <w:r>
              <w:rPr>
                <w:rFonts w:cs="Arial"/>
                <w:b/>
                <w:sz w:val="28"/>
                <w:szCs w:val="28"/>
              </w:rPr>
              <w:t xml:space="preserve">дерев. </w:t>
            </w:r>
            <w:r w:rsidRPr="002F2518">
              <w:rPr>
                <w:rFonts w:cs="Arial"/>
                <w:b/>
                <w:sz w:val="28"/>
                <w:szCs w:val="28"/>
              </w:rPr>
              <w:t xml:space="preserve">штанга для одежды </w:t>
            </w:r>
          </w:p>
        </w:tc>
        <w:tc>
          <w:tcPr>
            <w:tcW w:w="2870" w:type="dxa"/>
          </w:tcPr>
          <w:p w:rsidR="00E468AD" w:rsidRPr="002F2518" w:rsidRDefault="00E468AD" w:rsidP="00EB542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600*560*2000</w:t>
            </w:r>
          </w:p>
        </w:tc>
        <w:tc>
          <w:tcPr>
            <w:tcW w:w="3191" w:type="dxa"/>
          </w:tcPr>
          <w:p w:rsidR="00E468AD" w:rsidRPr="00114335" w:rsidRDefault="00E468AD" w:rsidP="00EB5421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8500</w:t>
            </w:r>
          </w:p>
        </w:tc>
      </w:tr>
      <w:tr w:rsidR="00E468AD" w:rsidTr="00EB5421">
        <w:trPr>
          <w:trHeight w:val="549"/>
        </w:trPr>
        <w:tc>
          <w:tcPr>
            <w:tcW w:w="3686" w:type="dxa"/>
          </w:tcPr>
          <w:p w:rsidR="00E468AD" w:rsidRDefault="00E468AD" w:rsidP="00EB542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Шкаф (600) без антресоли, глуб. 560 мм. с полками</w:t>
            </w:r>
            <w:r>
              <w:rPr>
                <w:rFonts w:cs="Arial"/>
                <w:b/>
                <w:sz w:val="28"/>
                <w:szCs w:val="28"/>
              </w:rPr>
              <w:br/>
            </w:r>
          </w:p>
        </w:tc>
        <w:tc>
          <w:tcPr>
            <w:tcW w:w="2870" w:type="dxa"/>
          </w:tcPr>
          <w:p w:rsidR="00E468AD" w:rsidRPr="00E32BFC" w:rsidRDefault="00E468AD" w:rsidP="00EB542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600*560*2000</w:t>
            </w:r>
          </w:p>
        </w:tc>
        <w:tc>
          <w:tcPr>
            <w:tcW w:w="3191" w:type="dxa"/>
          </w:tcPr>
          <w:p w:rsidR="00E468AD" w:rsidRPr="00114335" w:rsidRDefault="00E468AD" w:rsidP="00EB5421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9700</w:t>
            </w:r>
          </w:p>
        </w:tc>
      </w:tr>
    </w:tbl>
    <w:p w:rsidR="00DC19FD" w:rsidRDefault="00DC19FD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776271" w:rsidRPr="00176057" w:rsidRDefault="00EB5421" w:rsidP="00776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="00776271"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DC19FD">
      <w:pPr>
        <w:jc w:val="center"/>
      </w:pPr>
    </w:p>
    <w:p w:rsidR="00696A0B" w:rsidRDefault="00696A0B" w:rsidP="00696A0B"/>
    <w:p w:rsidR="00696A0B" w:rsidRPr="00696A0B" w:rsidRDefault="00696A0B" w:rsidP="00696A0B">
      <w:pPr>
        <w:pStyle w:val="Heading1"/>
        <w:rPr>
          <w:lang w:val="en-US"/>
        </w:rPr>
      </w:pPr>
      <w:bookmarkStart w:id="4" w:name="_Шкафы_ЛДСП_высотой"/>
      <w:bookmarkEnd w:id="4"/>
      <w:r w:rsidRPr="00696A0B">
        <w:t>Шкафы ЛДСП высотой 2,3 м.</w:t>
      </w:r>
    </w:p>
    <w:tbl>
      <w:tblPr>
        <w:tblpPr w:leftFromText="180" w:rightFromText="180" w:vertAnchor="page" w:horzAnchor="margin" w:tblpX="-459" w:tblpY="256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360"/>
        <w:gridCol w:w="2000"/>
      </w:tblGrid>
      <w:tr w:rsidR="00E468AD" w:rsidRPr="004A28EA" w:rsidTr="00EB5421">
        <w:trPr>
          <w:cantSplit/>
          <w:trHeight w:hRule="exact" w:val="719"/>
        </w:trPr>
        <w:tc>
          <w:tcPr>
            <w:tcW w:w="5670" w:type="dxa"/>
            <w:shd w:val="clear" w:color="auto" w:fill="D9D9D9" w:themeFill="background1" w:themeFillShade="D9"/>
          </w:tcPr>
          <w:p w:rsidR="00E468AD" w:rsidRPr="004A28EA" w:rsidRDefault="00E468AD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E468AD" w:rsidRDefault="00E468AD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E468AD" w:rsidRDefault="00E468AD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468AD" w:rsidRPr="004A28EA" w:rsidTr="00EB5421">
        <w:trPr>
          <w:cantSplit/>
          <w:trHeight w:hRule="exact" w:val="1145"/>
        </w:trPr>
        <w:tc>
          <w:tcPr>
            <w:tcW w:w="5670" w:type="dxa"/>
            <w:hideMark/>
          </w:tcPr>
          <w:p w:rsidR="00E468AD" w:rsidRPr="00C42B9F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EA">
              <w:rPr>
                <w:rFonts w:ascii="Times New Roman" w:hAnsi="Times New Roman" w:cs="Times New Roman"/>
                <w:b/>
                <w:sz w:val="28"/>
                <w:szCs w:val="28"/>
              </w:rPr>
              <w:t>Шкаф(870) комбинированный глубиной 560мм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Дерев. штанга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мм.</w:t>
            </w:r>
          </w:p>
          <w:p w:rsidR="00E468AD" w:rsidRPr="00C42B9F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8AD" w:rsidRPr="00C42B9F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468AD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870*560*2300</w:t>
            </w:r>
          </w:p>
        </w:tc>
        <w:tc>
          <w:tcPr>
            <w:tcW w:w="2000" w:type="dxa"/>
          </w:tcPr>
          <w:p w:rsidR="00E468AD" w:rsidRPr="00F01A3D" w:rsidRDefault="00E468AD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15150</w:t>
            </w:r>
          </w:p>
        </w:tc>
      </w:tr>
      <w:tr w:rsidR="00E468AD" w:rsidRPr="004A28EA" w:rsidTr="00EB5421">
        <w:trPr>
          <w:cantSplit/>
          <w:trHeight w:hRule="exact" w:val="710"/>
        </w:trPr>
        <w:tc>
          <w:tcPr>
            <w:tcW w:w="5670" w:type="dxa"/>
            <w:hideMark/>
          </w:tcPr>
          <w:p w:rsidR="00E468AD" w:rsidRPr="00C42B9F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EA">
              <w:rPr>
                <w:rFonts w:ascii="Times New Roman" w:hAnsi="Times New Roman" w:cs="Times New Roman"/>
                <w:b/>
                <w:sz w:val="28"/>
                <w:szCs w:val="28"/>
              </w:rPr>
              <w:t>Шкаф(870) глубиной 560мм.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мм.   Дерев. штанга</w:t>
            </w:r>
          </w:p>
        </w:tc>
        <w:tc>
          <w:tcPr>
            <w:tcW w:w="2360" w:type="dxa"/>
          </w:tcPr>
          <w:p w:rsidR="00E468AD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870*560*2300</w:t>
            </w:r>
          </w:p>
        </w:tc>
        <w:tc>
          <w:tcPr>
            <w:tcW w:w="2000" w:type="dxa"/>
          </w:tcPr>
          <w:p w:rsidR="00E468AD" w:rsidRPr="00F01A3D" w:rsidRDefault="00E468AD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12900</w:t>
            </w:r>
          </w:p>
        </w:tc>
      </w:tr>
      <w:tr w:rsidR="00E468AD" w:rsidRPr="004A28EA" w:rsidTr="00EB5421">
        <w:trPr>
          <w:cantSplit/>
          <w:trHeight w:hRule="exact" w:val="710"/>
        </w:trPr>
        <w:tc>
          <w:tcPr>
            <w:tcW w:w="5670" w:type="dxa"/>
          </w:tcPr>
          <w:p w:rsidR="00E468AD" w:rsidRPr="004A28EA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EA">
              <w:rPr>
                <w:rFonts w:ascii="Times New Roman" w:hAnsi="Times New Roman" w:cs="Times New Roman"/>
                <w:b/>
                <w:sz w:val="28"/>
                <w:szCs w:val="28"/>
              </w:rPr>
              <w:t>Шкаф(870) глубиной 560мм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полками</w:t>
            </w:r>
            <w:r w:rsidRPr="004A28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мм.  </w:t>
            </w:r>
          </w:p>
        </w:tc>
        <w:tc>
          <w:tcPr>
            <w:tcW w:w="2360" w:type="dxa"/>
          </w:tcPr>
          <w:p w:rsidR="00E468AD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870*560*2300</w:t>
            </w:r>
          </w:p>
        </w:tc>
        <w:tc>
          <w:tcPr>
            <w:tcW w:w="2000" w:type="dxa"/>
          </w:tcPr>
          <w:p w:rsidR="00E468AD" w:rsidRPr="00F01A3D" w:rsidRDefault="00E468AD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14650</w:t>
            </w:r>
          </w:p>
        </w:tc>
      </w:tr>
      <w:tr w:rsidR="00E468AD" w:rsidRPr="004A28EA" w:rsidTr="00EB5421">
        <w:trPr>
          <w:cantSplit/>
          <w:trHeight w:hRule="exact" w:val="703"/>
        </w:trPr>
        <w:tc>
          <w:tcPr>
            <w:tcW w:w="5670" w:type="dxa"/>
            <w:hideMark/>
          </w:tcPr>
          <w:p w:rsidR="00E468AD" w:rsidRPr="00C42B9F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EA">
              <w:rPr>
                <w:rFonts w:ascii="Times New Roman" w:hAnsi="Times New Roman" w:cs="Times New Roman"/>
                <w:b/>
                <w:sz w:val="28"/>
                <w:szCs w:val="28"/>
              </w:rPr>
              <w:t>Шкаф(600) глубиной 560мм.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Высота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мм.   Дерев. штанга</w:t>
            </w:r>
          </w:p>
        </w:tc>
        <w:tc>
          <w:tcPr>
            <w:tcW w:w="2360" w:type="dxa"/>
          </w:tcPr>
          <w:p w:rsidR="00E468AD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600*560*2300</w:t>
            </w:r>
          </w:p>
        </w:tc>
        <w:tc>
          <w:tcPr>
            <w:tcW w:w="2000" w:type="dxa"/>
          </w:tcPr>
          <w:p w:rsidR="00E468AD" w:rsidRPr="00F01A3D" w:rsidRDefault="00E468AD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10700</w:t>
            </w:r>
          </w:p>
        </w:tc>
      </w:tr>
      <w:tr w:rsidR="00E468AD" w:rsidRPr="004A28EA" w:rsidTr="00EB5421">
        <w:trPr>
          <w:cantSplit/>
          <w:trHeight w:hRule="exact" w:val="842"/>
        </w:trPr>
        <w:tc>
          <w:tcPr>
            <w:tcW w:w="5670" w:type="dxa"/>
            <w:hideMark/>
          </w:tcPr>
          <w:p w:rsidR="00E468AD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EA">
              <w:rPr>
                <w:rFonts w:ascii="Times New Roman" w:hAnsi="Times New Roman" w:cs="Times New Roman"/>
                <w:b/>
                <w:sz w:val="28"/>
                <w:szCs w:val="28"/>
              </w:rPr>
              <w:t>Шкаф(600) с полками глубиной 560мм.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Высота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мм.</w:t>
            </w:r>
          </w:p>
          <w:p w:rsidR="00E468AD" w:rsidRPr="004A28EA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468AD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600*560*2300</w:t>
            </w:r>
          </w:p>
        </w:tc>
        <w:tc>
          <w:tcPr>
            <w:tcW w:w="2000" w:type="dxa"/>
          </w:tcPr>
          <w:p w:rsidR="00E468AD" w:rsidRPr="00F01A3D" w:rsidRDefault="00E468AD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11800</w:t>
            </w:r>
          </w:p>
        </w:tc>
      </w:tr>
      <w:tr w:rsidR="00E468AD" w:rsidRPr="004A28EA" w:rsidTr="00EB5421">
        <w:trPr>
          <w:cantSplit/>
          <w:trHeight w:hRule="exact" w:val="720"/>
        </w:trPr>
        <w:tc>
          <w:tcPr>
            <w:tcW w:w="5670" w:type="dxa"/>
            <w:hideMark/>
          </w:tcPr>
          <w:p w:rsidR="00E468AD" w:rsidRPr="004A28EA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EA">
              <w:rPr>
                <w:rFonts w:ascii="Times New Roman" w:hAnsi="Times New Roman" w:cs="Times New Roman"/>
                <w:b/>
                <w:sz w:val="28"/>
                <w:szCs w:val="28"/>
              </w:rPr>
              <w:t>Колонка(435) глубиной 560мм.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Высота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4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мм.  </w:t>
            </w:r>
          </w:p>
        </w:tc>
        <w:tc>
          <w:tcPr>
            <w:tcW w:w="2360" w:type="dxa"/>
          </w:tcPr>
          <w:p w:rsidR="00E468AD" w:rsidRDefault="00E468AD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435*560*2300</w:t>
            </w:r>
          </w:p>
        </w:tc>
        <w:tc>
          <w:tcPr>
            <w:tcW w:w="2000" w:type="dxa"/>
          </w:tcPr>
          <w:p w:rsidR="00E468AD" w:rsidRPr="00F01A3D" w:rsidRDefault="00E468AD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9350</w:t>
            </w:r>
          </w:p>
        </w:tc>
      </w:tr>
    </w:tbl>
    <w:p w:rsidR="00696A0B" w:rsidRDefault="00696A0B" w:rsidP="00696A0B"/>
    <w:p w:rsidR="00696A0B" w:rsidRDefault="00696A0B" w:rsidP="00696A0B">
      <w:pPr>
        <w:tabs>
          <w:tab w:val="left" w:pos="2568"/>
        </w:tabs>
      </w:pPr>
      <w:r>
        <w:tab/>
      </w:r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tabs>
          <w:tab w:val="left" w:pos="2568"/>
        </w:tabs>
      </w:pPr>
    </w:p>
    <w:p w:rsidR="00776271" w:rsidRPr="00176057" w:rsidRDefault="00EB5421" w:rsidP="00776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="00776271"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tabs>
          <w:tab w:val="left" w:pos="2568"/>
        </w:tabs>
      </w:pPr>
    </w:p>
    <w:p w:rsidR="00696A0B" w:rsidRDefault="00696A0B" w:rsidP="00696A0B">
      <w:pPr>
        <w:pStyle w:val="Heading1"/>
      </w:pPr>
      <w:bookmarkStart w:id="5" w:name="_Комоды_ЛДСП"/>
      <w:bookmarkEnd w:id="5"/>
      <w:r>
        <w:t>Комоды ЛДСП</w:t>
      </w:r>
    </w:p>
    <w:tbl>
      <w:tblPr>
        <w:tblW w:w="968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4954"/>
        <w:gridCol w:w="113"/>
        <w:gridCol w:w="1783"/>
        <w:gridCol w:w="113"/>
        <w:gridCol w:w="2495"/>
        <w:gridCol w:w="113"/>
      </w:tblGrid>
      <w:tr w:rsidR="00016479" w:rsidTr="00016479">
        <w:trPr>
          <w:gridBefore w:val="1"/>
          <w:wBefore w:w="113" w:type="dxa"/>
          <w:trHeight w:val="216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Комоды ЛДСП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Роликовые направляющие – 400мм. 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79" w:rsidRPr="005972FC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228 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79" w:rsidTr="00016479">
        <w:trPr>
          <w:gridBefore w:val="1"/>
          <w:wBefore w:w="113" w:type="dxa"/>
          <w:trHeight w:val="81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6479" w:rsidRPr="009838EB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 (845) комбинированный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845*450*770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(845) 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845*450*770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(700) 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700*450*770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6650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(570) 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570*450*770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(425) 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425*450*770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5550</w:t>
            </w:r>
          </w:p>
        </w:tc>
      </w:tr>
      <w:tr w:rsidR="00016479" w:rsidTr="00016479">
        <w:trPr>
          <w:gridBefore w:val="1"/>
          <w:wBefore w:w="113" w:type="dxa"/>
          <w:trHeight w:val="43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 (985) комбинированный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985*450*1000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10500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(900) 5 ящиков (2 мал. + 3 бол.)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900*450*1000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10850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(845)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845*450*1000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9700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(700)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700*450*1000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8300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(570)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570*450*1000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7650</w:t>
            </w:r>
          </w:p>
        </w:tc>
      </w:tr>
      <w:tr w:rsidR="00016479" w:rsidTr="00016479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Комод (425)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425*450*1000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7050</w:t>
            </w:r>
          </w:p>
        </w:tc>
      </w:tr>
      <w:tr w:rsidR="00016479" w:rsidTr="00016479">
        <w:trPr>
          <w:gridAfter w:val="1"/>
          <w:wAfter w:w="113" w:type="dxa"/>
          <w:trHeight w:val="216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Комоды ЛДСП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Роликовые направляющие – 350мм. 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79" w:rsidRPr="005972FC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228 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79" w:rsidTr="00016479">
        <w:trPr>
          <w:gridAfter w:val="1"/>
          <w:wAfter w:w="113" w:type="dxa"/>
          <w:trHeight w:val="81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16479" w:rsidRPr="009838EB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 (845) комбинированный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845*400*770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7450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(845) 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845*400*770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7450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(700) 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700*400*770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(570) 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570*400*770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(425) 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425*400*770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5350</w:t>
            </w:r>
          </w:p>
        </w:tc>
      </w:tr>
      <w:tr w:rsidR="00016479" w:rsidTr="00016479">
        <w:trPr>
          <w:gridAfter w:val="1"/>
          <w:wAfter w:w="113" w:type="dxa"/>
          <w:trHeight w:val="43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 (985) комбинированный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985*400*1000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(900) 5 ящиков (2 мал. + 3 бол.)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900*400*1000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10550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(845)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845*400*1000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(700)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700*400*1000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(570)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570*400*1000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7350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(425)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425*400*1000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6800</w:t>
            </w:r>
          </w:p>
        </w:tc>
      </w:tr>
      <w:tr w:rsidR="00016479" w:rsidTr="00016479">
        <w:trPr>
          <w:gridAfter w:val="1"/>
          <w:wAfter w:w="113" w:type="dxa"/>
          <w:trHeight w:val="295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Комоды ЛДСП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Роликовые направляющие – 400мм. 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79" w:rsidRPr="0017443C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170 мм.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79" w:rsidTr="00016479">
        <w:trPr>
          <w:gridAfter w:val="1"/>
          <w:wAfter w:w="113" w:type="dxa"/>
          <w:trHeight w:val="81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16479" w:rsidRPr="009838EB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(310) 3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310*450*600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(310)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310*450*770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</w:t>
            </w:r>
          </w:p>
        </w:tc>
      </w:tr>
      <w:tr w:rsidR="00016479" w:rsidTr="00016479">
        <w:trPr>
          <w:gridAfter w:val="1"/>
          <w:wAfter w:w="113" w:type="dxa"/>
          <w:trHeight w:val="493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(310) 5 ящиков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310*450*940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6700</w:t>
            </w:r>
          </w:p>
        </w:tc>
      </w:tr>
      <w:tr w:rsidR="00016479" w:rsidTr="00016479">
        <w:trPr>
          <w:gridAfter w:val="1"/>
          <w:wAfter w:w="113" w:type="dxa"/>
          <w:trHeight w:val="295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Комоды ЛДСП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Роликовые направляющие – 400мм. 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79" w:rsidRPr="0017443C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мм.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79" w:rsidTr="00016479">
        <w:trPr>
          <w:gridAfter w:val="1"/>
          <w:wAfter w:w="113" w:type="dxa"/>
          <w:trHeight w:val="81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16479" w:rsidRPr="009838EB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(1210) комбинированный 1 дверь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1210*450*870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11650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(1210) комбинированный 2 двери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1210*450*870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11650</w:t>
            </w:r>
          </w:p>
        </w:tc>
      </w:tr>
      <w:tr w:rsidR="00016479" w:rsidTr="00016479">
        <w:trPr>
          <w:gridAfter w:val="1"/>
          <w:wAfter w:w="113" w:type="dxa"/>
          <w:trHeight w:val="295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Комоды ЛДСП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Роликовые направляющие – 350мм. 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79" w:rsidRPr="0017443C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мм.</w:t>
            </w:r>
          </w:p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79" w:rsidTr="00016479">
        <w:trPr>
          <w:gridAfter w:val="1"/>
          <w:wAfter w:w="113" w:type="dxa"/>
          <w:trHeight w:val="81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16479" w:rsidRPr="009838EB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(1210) комбинированный 1 дверь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1210*400*870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11500</w:t>
            </w:r>
          </w:p>
        </w:tc>
      </w:tr>
      <w:tr w:rsidR="00016479" w:rsidTr="00016479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(1210) комбинированный 2 двери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1210*400*870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9" w:rsidRDefault="00016479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11500</w:t>
            </w:r>
          </w:p>
        </w:tc>
      </w:tr>
    </w:tbl>
    <w:p w:rsidR="00016479" w:rsidRPr="00016479" w:rsidRDefault="00016479" w:rsidP="00016479"/>
    <w:p w:rsidR="00696A0B" w:rsidRPr="00696A0B" w:rsidRDefault="00790456" w:rsidP="00790456">
      <w:pPr>
        <w:pStyle w:val="Heading1"/>
      </w:pPr>
      <w:bookmarkStart w:id="6" w:name="_Комоды_ЛДСП_на"/>
      <w:bookmarkEnd w:id="6"/>
      <w:r>
        <w:t>Комоды ЛДСП на регулируемых опорах</w:t>
      </w:r>
    </w:p>
    <w:p w:rsidR="00696A0B" w:rsidRPr="00696A0B" w:rsidRDefault="00696A0B" w:rsidP="00696A0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2114"/>
        <w:gridCol w:w="2298"/>
      </w:tblGrid>
      <w:tr w:rsidR="00CF1497" w:rsidTr="00EB54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Комоды ЛДСП на регулируемых опорах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Роликовые направляющие – 450мм. </w:t>
            </w:r>
          </w:p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Крышка комода – прямой угол.</w:t>
            </w:r>
          </w:p>
          <w:p w:rsidR="00CF1497" w:rsidRPr="00E6100D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10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200 мм.</w:t>
            </w:r>
          </w:p>
        </w:tc>
      </w:tr>
      <w:tr w:rsidR="00CF1497" w:rsidTr="00EB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497" w:rsidRDefault="00CF1497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(ш*г*в)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F1497" w:rsidTr="00EB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Default="00CF1497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(870) комбинированный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9400</w:t>
            </w:r>
          </w:p>
        </w:tc>
      </w:tr>
      <w:tr w:rsidR="00CF1497" w:rsidTr="00EB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Default="00CF1497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(870) 5 ящиков (2 мал.+3 бол.)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11000</w:t>
            </w:r>
          </w:p>
        </w:tc>
      </w:tr>
      <w:tr w:rsidR="00CF1497" w:rsidTr="00EB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Default="00CF1497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Комод (870)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10200</w:t>
            </w:r>
          </w:p>
        </w:tc>
      </w:tr>
      <w:tr w:rsidR="00CF1497" w:rsidTr="00EB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 (700)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9150</w:t>
            </w:r>
          </w:p>
        </w:tc>
      </w:tr>
      <w:tr w:rsidR="00CF1497" w:rsidTr="00EB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Default="00CF1497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Комод (600)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8100</w:t>
            </w:r>
          </w:p>
        </w:tc>
      </w:tr>
      <w:tr w:rsidR="00CF1497" w:rsidTr="00EB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7" w:rsidRDefault="00CF1497" w:rsidP="00EB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 (435)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7" w:rsidRDefault="00CF1497" w:rsidP="00EB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7450</w:t>
            </w:r>
          </w:p>
        </w:tc>
      </w:tr>
    </w:tbl>
    <w:p w:rsidR="00696A0B" w:rsidRDefault="00696A0B" w:rsidP="00696A0B"/>
    <w:p w:rsidR="00776271" w:rsidRPr="00176057" w:rsidRDefault="00EB5421" w:rsidP="00776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="00776271"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776271" w:rsidRDefault="00776271" w:rsidP="00696A0B"/>
    <w:p w:rsidR="00776271" w:rsidRDefault="00776271" w:rsidP="00696A0B"/>
    <w:p w:rsidR="00403958" w:rsidRDefault="00403958" w:rsidP="00696A0B"/>
    <w:p w:rsidR="00403958" w:rsidRDefault="00403958" w:rsidP="00696A0B"/>
    <w:p w:rsidR="00403958" w:rsidRDefault="00403958" w:rsidP="00696A0B"/>
    <w:p w:rsidR="00790456" w:rsidRDefault="00790456" w:rsidP="00696A0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7" w:name="_Комоды_ЛДСП_с"/>
      <w:bookmarkEnd w:id="7"/>
    </w:p>
    <w:p w:rsidR="00CF1497" w:rsidRDefault="00CF1497" w:rsidP="00696A0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F1497" w:rsidRDefault="00CF1497" w:rsidP="00696A0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F1497" w:rsidRDefault="00CF1497" w:rsidP="00696A0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F1497" w:rsidRDefault="00CF1497" w:rsidP="00696A0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F1497" w:rsidRDefault="00CF1497" w:rsidP="00696A0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F1497" w:rsidRDefault="00CF1497" w:rsidP="00696A0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F1497" w:rsidRDefault="00CF1497" w:rsidP="00696A0B"/>
    <w:p w:rsidR="00776271" w:rsidRDefault="00776271" w:rsidP="00696A0B"/>
    <w:p w:rsidR="00776271" w:rsidRDefault="00776271" w:rsidP="00696A0B"/>
    <w:p w:rsidR="00776271" w:rsidRDefault="00776271" w:rsidP="00696A0B"/>
    <w:p w:rsidR="00790456" w:rsidRDefault="00790456" w:rsidP="00790456">
      <w:pPr>
        <w:pStyle w:val="Heading1"/>
      </w:pPr>
      <w:bookmarkStart w:id="8" w:name="_Мебель_с_фасадами"/>
      <w:bookmarkEnd w:id="8"/>
      <w:r>
        <w:lastRenderedPageBreak/>
        <w:t>Мебель с фасадами МДФ</w:t>
      </w:r>
    </w:p>
    <w:p w:rsidR="00790456" w:rsidRDefault="00790456" w:rsidP="00790456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2093"/>
        <w:gridCol w:w="2323"/>
      </w:tblGrid>
      <w:tr w:rsidR="00CF1497" w:rsidTr="00EB5421"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Цена</w:t>
            </w:r>
          </w:p>
        </w:tc>
      </w:tr>
      <w:tr w:rsidR="00CF1497" w:rsidTr="00EB5421"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Комод (870) комбинированный МДФ (4 ящика+дверь)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870*485*875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13700</w:t>
            </w:r>
          </w:p>
        </w:tc>
      </w:tr>
      <w:tr w:rsidR="00CF1497" w:rsidTr="00EB5421"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Комод (870) 5 ящиков   МДФ (2 мал. + 3 бол.)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870*485*875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14900</w:t>
            </w:r>
          </w:p>
        </w:tc>
      </w:tr>
      <w:tr w:rsidR="00CF1497" w:rsidTr="00EB5421"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Комод (870)  МДФ  4 ящика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870*485*875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14200</w:t>
            </w:r>
          </w:p>
        </w:tc>
      </w:tr>
      <w:tr w:rsidR="00CF1497" w:rsidTr="00EB5421"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Комод (600)  МДФ  4 ящика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600*485*875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10700</w:t>
            </w:r>
          </w:p>
        </w:tc>
      </w:tr>
      <w:tr w:rsidR="00CF1497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Комод (440)  МДФ  4 ящика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440*485*875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9100</w:t>
            </w:r>
          </w:p>
        </w:tc>
      </w:tr>
      <w:tr w:rsidR="00CF1497" w:rsidTr="00EB5421">
        <w:trPr>
          <w:trHeight w:val="46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F1497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Тумба (570) МДФ с 1 ящиком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570*390*880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9450</w:t>
            </w:r>
          </w:p>
        </w:tc>
      </w:tr>
      <w:tr w:rsidR="00CF1497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Тумба (425) МДФ с 1 ящиком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425*390*880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7300</w:t>
            </w:r>
          </w:p>
        </w:tc>
      </w:tr>
      <w:tr w:rsidR="00CF1497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Тумба прикроватная МДФ с 3 ящиками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390*435*620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Pr="0021517F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6550</w:t>
            </w:r>
          </w:p>
        </w:tc>
      </w:tr>
      <w:tr w:rsidR="00CF1497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Тумба прикроватная МДФ с 2 ящиками и нишей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390*435*590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Pr="0021517F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9" w:name="_gjdgxs" w:colFirst="0" w:colLast="0"/>
            <w:bookmarkEnd w:id="9"/>
            <w:r>
              <w:rPr>
                <w:rFonts w:ascii="Arial" w:eastAsia="Arial" w:hAnsi="Arial" w:cs="Arial"/>
                <w:b/>
                <w:sz w:val="28"/>
                <w:szCs w:val="28"/>
              </w:rPr>
              <w:t>5150</w:t>
            </w:r>
          </w:p>
        </w:tc>
      </w:tr>
      <w:tr w:rsidR="00CF1497" w:rsidTr="00EB5421">
        <w:trPr>
          <w:trHeight w:val="46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F1497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Шкаф книжный (800) МДФ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800*370*2300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19800</w:t>
            </w:r>
          </w:p>
        </w:tc>
      </w:tr>
      <w:tr w:rsidR="00CF1497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Шкаф книжный (600) МДФ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600*370*2300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16400</w:t>
            </w:r>
          </w:p>
        </w:tc>
      </w:tr>
      <w:tr w:rsidR="00CF1497" w:rsidTr="00EB5421">
        <w:trPr>
          <w:trHeight w:val="46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Шкаф книжный (400) МДФ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400*370*2300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97" w:rsidRDefault="00CF1497" w:rsidP="00EB542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11450</w:t>
            </w:r>
          </w:p>
        </w:tc>
      </w:tr>
    </w:tbl>
    <w:p w:rsidR="00790456" w:rsidRPr="00790456" w:rsidRDefault="00790456" w:rsidP="00790456"/>
    <w:p w:rsidR="00776271" w:rsidRPr="00176057" w:rsidRDefault="00EB5421" w:rsidP="00776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="00776271"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696A0B" w:rsidRPr="00776271" w:rsidRDefault="00696A0B" w:rsidP="00696A0B">
      <w:pPr>
        <w:rPr>
          <w:b/>
        </w:rPr>
      </w:pPr>
    </w:p>
    <w:p w:rsidR="00696A0B" w:rsidRPr="00696A0B" w:rsidRDefault="00790456" w:rsidP="00790456">
      <w:pPr>
        <w:pStyle w:val="Heading1"/>
      </w:pPr>
      <w:bookmarkStart w:id="10" w:name="_Кухни_ЛДСП,_столешница"/>
      <w:bookmarkEnd w:id="10"/>
      <w:r>
        <w:lastRenderedPageBreak/>
        <w:t>Кухни ЛДСП</w:t>
      </w:r>
      <w:r w:rsidR="001327E2">
        <w:t>, столешница 38 мм.</w:t>
      </w:r>
    </w:p>
    <w:p w:rsidR="00696A0B" w:rsidRPr="00696A0B" w:rsidRDefault="00696A0B" w:rsidP="00696A0B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2835"/>
        <w:gridCol w:w="2120"/>
      </w:tblGrid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D6" w:rsidRDefault="00C631D6" w:rsidP="00EB54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D6" w:rsidRDefault="00C631D6" w:rsidP="00EB5421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D6" w:rsidRDefault="00C631D6" w:rsidP="00EB5421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Сушка (800)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800*320*720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Сушка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Сушка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500*320*720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03777F" w:rsidRDefault="00C631D6" w:rsidP="00EB5421">
            <w:r w:rsidRPr="0003777F">
              <w:rPr>
                <w:rFonts w:ascii="Times New Roman" w:hAnsi="Times New Roman" w:cs="Times New Roman"/>
                <w:b/>
                <w:sz w:val="24"/>
                <w:szCs w:val="24"/>
              </w:rPr>
              <w:t>Сушка (800)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800*320*720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03777F" w:rsidRDefault="00C631D6" w:rsidP="00EB5421">
            <w:r w:rsidRPr="0003777F">
              <w:rPr>
                <w:rFonts w:ascii="Times New Roman" w:hAnsi="Times New Roman" w:cs="Times New Roman"/>
                <w:b/>
                <w:sz w:val="24"/>
                <w:szCs w:val="24"/>
              </w:rPr>
              <w:t>Сушка (600)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03777F" w:rsidRDefault="00C631D6" w:rsidP="00EB5421">
            <w:r w:rsidRPr="0003777F">
              <w:rPr>
                <w:rFonts w:ascii="Times New Roman" w:hAnsi="Times New Roman" w:cs="Times New Roman"/>
                <w:b/>
                <w:sz w:val="24"/>
                <w:szCs w:val="24"/>
              </w:rPr>
              <w:t>Сушка (500)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500*320*720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(900)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900*320*720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(800)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800*320*720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 w:rsidRPr="0030630B">
              <w:rPr>
                <w:rFonts w:ascii="Times New Roman" w:hAnsi="Times New Roman" w:cs="Times New Roman"/>
                <w:b/>
                <w:sz w:val="24"/>
                <w:szCs w:val="24"/>
              </w:rPr>
              <w:t>Полка  (700)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700*320*720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500*320*720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(450)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450*320*720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(400)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400*320*720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(350)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350*320*720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(300)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300*320*720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(250)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250*320*720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угловая (600*600)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600*600*720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(800)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800*320*720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pPr>
              <w:rPr>
                <w:b/>
              </w:rPr>
            </w:pPr>
            <w:r>
              <w:t>600*320*720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500*320*720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(400)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400*320*720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Витрина (300)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300*320*720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угловая (600*600)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600*600*720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над плитой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600*320*360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над плитой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500*320*360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Мойка (800)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800*570*820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Мойка (600)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600*570*820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Мойка (500)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500*570*820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 (900)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900*600*858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 (800)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800*600*858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 (700)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700*600*858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500*600*858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(450)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(400)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400*600*858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(350)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350*600*858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300*600*858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 (250)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250*600*858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F41360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приставной (1000)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1000*600*858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(600) под духовой шкаф (Метал.бокс)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1D6" w:rsidRDefault="00C631D6" w:rsidP="00EB542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5800</w:t>
            </w:r>
          </w:p>
        </w:tc>
      </w:tr>
      <w:tr w:rsidR="00C631D6" w:rsidTr="00EB54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31D6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31D6" w:rsidRDefault="00C631D6" w:rsidP="00EB5421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1D6" w:rsidTr="00EB542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D6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D6" w:rsidRDefault="00C631D6" w:rsidP="00EB5421">
            <w:r>
              <w:rPr>
                <w:b/>
              </w:rPr>
              <w:t>Размеры(Ш*Г*В)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Цена(руб)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(900) с 2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900*600*858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800*600*858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(600) с 2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  (600)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7500</w:t>
            </w:r>
          </w:p>
        </w:tc>
      </w:tr>
      <w:tr w:rsidR="00C631D6" w:rsidTr="00EB542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(500)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500*600*858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(450)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400*600*858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(350)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350*600*858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(300)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300*600*858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4750</w:t>
            </w:r>
          </w:p>
        </w:tc>
      </w:tr>
      <w:tr w:rsidR="00C631D6" w:rsidTr="00EB5421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31D6" w:rsidRPr="005A496B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(600) с 3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500*600*858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(400) с 4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400*600*858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5A496B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00) с 3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300*600*858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6450</w:t>
            </w:r>
          </w:p>
        </w:tc>
      </w:tr>
      <w:tr w:rsidR="00C631D6" w:rsidTr="00EB5421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A9">
              <w:rPr>
                <w:rFonts w:ascii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6" w:rsidRDefault="00C631D6" w:rsidP="00EB5421">
            <w:r>
              <w:t>150*600*858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8950</w:t>
            </w:r>
          </w:p>
        </w:tc>
      </w:tr>
      <w:tr w:rsidR="00C631D6" w:rsidTr="00EB5421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A042A9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(600) с нишей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600*570*2124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A042A9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(500) с нишей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500*570*2124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A042A9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(500) закрытая 2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500*570*2124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A042A9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(450) с нишей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450*570*2124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(450) закрытая 2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450*570*2124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A042A9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(400) с нишей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A042A9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(400) закрытая 2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A042A9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(600) с нишей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600*570*2124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12200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A042A9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(500) с нишей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500*570*2124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Pr="00A042A9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Колонка (400) с нишей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(500) с 1 ящиком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500*570*2124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10150</w:t>
            </w:r>
          </w:p>
        </w:tc>
      </w:tr>
      <w:tr w:rsidR="00C631D6" w:rsidTr="00EB54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(400) с 1 ящиком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r>
              <w:t>400*570*2124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6" w:rsidRDefault="00C631D6" w:rsidP="00EB5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9150</w:t>
            </w:r>
          </w:p>
        </w:tc>
      </w:tr>
    </w:tbl>
    <w:p w:rsidR="00776271" w:rsidRDefault="00776271" w:rsidP="00776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71" w:rsidRPr="00176057" w:rsidRDefault="00EB5421" w:rsidP="00776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="00776271"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696A0B" w:rsidRDefault="00696A0B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631D6" w:rsidRDefault="00C631D6" w:rsidP="00696A0B"/>
    <w:p w:rsidR="00CB26D2" w:rsidRDefault="00CB26D2" w:rsidP="001327E2">
      <w:pPr>
        <w:pStyle w:val="Heading1"/>
      </w:pPr>
      <w:bookmarkStart w:id="11" w:name="_Кухни_МДФ_Молочный"/>
      <w:bookmarkEnd w:id="11"/>
    </w:p>
    <w:p w:rsidR="00CB26D2" w:rsidRDefault="00CB26D2" w:rsidP="001327E2">
      <w:pPr>
        <w:pStyle w:val="Heading1"/>
      </w:pPr>
    </w:p>
    <w:p w:rsidR="001327E2" w:rsidRPr="001327E2" w:rsidRDefault="001327E2" w:rsidP="001327E2">
      <w:pPr>
        <w:pStyle w:val="Heading1"/>
        <w:rPr>
          <w:lang w:val="en-US"/>
        </w:rPr>
      </w:pPr>
      <w:bookmarkStart w:id="12" w:name="_GoBack"/>
      <w:bookmarkEnd w:id="12"/>
      <w:r w:rsidRPr="001327E2">
        <w:t>Кухни МДФ Молочный улун</w:t>
      </w:r>
    </w:p>
    <w:tbl>
      <w:tblPr>
        <w:tblW w:w="98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"/>
        <w:gridCol w:w="4355"/>
        <w:gridCol w:w="465"/>
        <w:gridCol w:w="2552"/>
        <w:gridCol w:w="103"/>
        <w:gridCol w:w="2115"/>
        <w:gridCol w:w="50"/>
      </w:tblGrid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  <w:shd w:val="clear" w:color="auto" w:fill="D9D9D9" w:themeFill="background1" w:themeFillShade="D9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20" w:type="dxa"/>
            <w:gridSpan w:val="3"/>
            <w:shd w:val="clear" w:color="auto" w:fill="D9D9D9" w:themeFill="background1" w:themeFillShade="D9"/>
          </w:tcPr>
          <w:p w:rsidR="00BE6D78" w:rsidRDefault="00BE6D78" w:rsidP="00EB5421">
            <w:r>
              <w:rPr>
                <w:b/>
              </w:rPr>
              <w:t>Размеры(Ш*Г*В)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Цена(руб)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600*570*2236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16550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500*570*2236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14150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Колонка (500) 3 двери 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500*570*2236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16450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с нишей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400*570*2236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12350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3 двери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400*570*2236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14250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(600) ВИТРИНА с нишей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600*570*2236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18100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(500) ВИТРИНА с нишей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500*570*2236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15300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Колонка (500) ВИТРИНА 3 двери 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500*570*2236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17900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(400) ВИТРИНА с нишей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400*570*2236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13300</w:t>
            </w:r>
          </w:p>
        </w:tc>
      </w:tr>
      <w:tr w:rsidR="00BE6D78" w:rsidTr="00BE6D78">
        <w:trPr>
          <w:gridAfter w:val="1"/>
          <w:wAfter w:w="50" w:type="dxa"/>
        </w:trPr>
        <w:tc>
          <w:tcPr>
            <w:tcW w:w="4554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(400) ВИТРИНА 3 двери</w:t>
            </w:r>
          </w:p>
        </w:tc>
        <w:tc>
          <w:tcPr>
            <w:tcW w:w="3120" w:type="dxa"/>
            <w:gridSpan w:val="3"/>
          </w:tcPr>
          <w:p w:rsidR="00BE6D78" w:rsidRDefault="00BE6D78" w:rsidP="00EB5421">
            <w:r>
              <w:t>400*570*2236</w:t>
            </w:r>
          </w:p>
        </w:tc>
        <w:tc>
          <w:tcPr>
            <w:tcW w:w="2115" w:type="dxa"/>
          </w:tcPr>
          <w:p w:rsidR="00BE6D78" w:rsidRPr="0073601B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15150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:rsidR="00BE6D78" w:rsidRDefault="00BE6D78" w:rsidP="00EB54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E6D78" w:rsidRDefault="00BE6D78" w:rsidP="00EB5421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BE6D78" w:rsidRDefault="00BE6D78" w:rsidP="00EB5421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 (800)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800*320*820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9800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8000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6850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(800) витрина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800*320*820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11750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 витрина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9550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 витрина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8000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(800)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800*320*820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8600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(700)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700*320*820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7950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(600)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Полка  (500)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5700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(400)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400*320*820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(350)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350*320*820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300*320*820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4300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(250)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250*320*820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4100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угловая (600*600)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600*600*820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6950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(800)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800*320*820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10500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(700)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700*320*820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9700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(600)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8600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(500)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6900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(400)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400*320*820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(350)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350*320*820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5550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300*320*820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угловая (600*600)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600*600*820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7900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(600) 2 двери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600*320*460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4700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(500) 2 двери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500*320*460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  <w:shd w:val="clear" w:color="auto" w:fill="CFE2F3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FE2F3"/>
          </w:tcPr>
          <w:p w:rsidR="00BE6D78" w:rsidRDefault="00BE6D78" w:rsidP="00EB5421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CFE2F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(800)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800*570*820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7600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(600)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600*570*820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6350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(500)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500*570*820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(800)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800*600*858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11000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(700)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700*600*858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10150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8850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Стол  (400)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400*600*858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(350)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350*600*858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300*600*858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5450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(250)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250*600*858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5150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приставной (1000)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1000*600*858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10400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(600) под духовой шкаф (метал.бокс)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9640" w:type="dxa"/>
            <w:gridSpan w:val="6"/>
            <w:shd w:val="clear" w:color="auto" w:fill="D9E2F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800*600*858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12800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(Ролик. напр.)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10300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(Ролик. напр.)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8750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400*600*858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7600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9640" w:type="dxa"/>
            <w:gridSpan w:val="6"/>
            <w:shd w:val="clear" w:color="auto" w:fill="D9E2F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(ролик.напр.)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700*600*858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12250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3 ящ. (ролик.напр.)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10900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400*600*858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8750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9640" w:type="dxa"/>
            <w:gridSpan w:val="6"/>
            <w:tcBorders>
              <w:bottom w:val="single" w:sz="4" w:space="0" w:color="000000"/>
            </w:tcBorders>
            <w:shd w:val="clear" w:color="auto" w:fill="D9E2F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150*600*858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9650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9640" w:type="dxa"/>
            <w:gridSpan w:val="6"/>
            <w:shd w:val="clear" w:color="auto" w:fill="DEEAF6" w:themeFill="accent1" w:themeFillTint="3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(Метал.бокс)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800*600*858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13800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(Метал.бокс)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10800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(Метал.бокс)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9250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(Метал.бокс)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400*600*858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8100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9640" w:type="dxa"/>
            <w:gridSpan w:val="6"/>
            <w:shd w:val="clear" w:color="auto" w:fill="DEEAF6" w:themeFill="accent1" w:themeFillTint="3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(Метал.бокс + комплект рейлингов)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700*600*858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15500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Тумба  (600) с 3 ящ. (Метал.бокс + комплект рейлингов) 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14250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2 ящ. (Метал.бокс + комплект рейлингов)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600*600*858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12150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(Метал.бокс + комплект рейлингов)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500*600*858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13250</w:t>
            </w:r>
          </w:p>
        </w:tc>
      </w:tr>
      <w:tr w:rsidR="00BE6D78" w:rsidTr="00BE6D78">
        <w:trPr>
          <w:gridBefore w:val="1"/>
          <w:wBefore w:w="199" w:type="dxa"/>
        </w:trPr>
        <w:tc>
          <w:tcPr>
            <w:tcW w:w="4820" w:type="dxa"/>
            <w:gridSpan w:val="2"/>
          </w:tcPr>
          <w:p w:rsidR="00BE6D78" w:rsidRDefault="00BE6D78" w:rsidP="00EB5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(Метал.бокс + комплект рейлингов)</w:t>
            </w:r>
          </w:p>
        </w:tc>
        <w:tc>
          <w:tcPr>
            <w:tcW w:w="2552" w:type="dxa"/>
          </w:tcPr>
          <w:p w:rsidR="00BE6D78" w:rsidRDefault="00BE6D78" w:rsidP="00EB5421">
            <w:pPr>
              <w:jc w:val="center"/>
            </w:pPr>
            <w:r>
              <w:t>400*600*858</w:t>
            </w:r>
          </w:p>
        </w:tc>
        <w:tc>
          <w:tcPr>
            <w:tcW w:w="2268" w:type="dxa"/>
            <w:gridSpan w:val="3"/>
          </w:tcPr>
          <w:p w:rsidR="00BE6D78" w:rsidRDefault="00BE6D78" w:rsidP="00EB54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12000</w:t>
            </w:r>
          </w:p>
        </w:tc>
      </w:tr>
    </w:tbl>
    <w:p w:rsidR="001327E2" w:rsidRDefault="001327E2" w:rsidP="00696A0B"/>
    <w:p w:rsidR="00176057" w:rsidRPr="00776271" w:rsidRDefault="00EB5421" w:rsidP="00776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="00776271"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176057" w:rsidRDefault="00176057" w:rsidP="00696A0B"/>
    <w:p w:rsidR="00176057" w:rsidRDefault="00176057" w:rsidP="00696A0B"/>
    <w:p w:rsidR="00BE6D78" w:rsidRDefault="00BE6D78" w:rsidP="00696A0B"/>
    <w:p w:rsidR="00BE6D78" w:rsidRDefault="00BE6D78" w:rsidP="00696A0B"/>
    <w:p w:rsidR="00BE6D78" w:rsidRDefault="00BE6D78" w:rsidP="00696A0B"/>
    <w:p w:rsidR="00BE6D78" w:rsidRDefault="00BE6D78" w:rsidP="00696A0B"/>
    <w:p w:rsidR="00BE6D78" w:rsidRDefault="00BE6D78" w:rsidP="00696A0B"/>
    <w:p w:rsidR="00BE6D78" w:rsidRDefault="00BE6D78" w:rsidP="00696A0B"/>
    <w:p w:rsidR="00BE6D78" w:rsidRDefault="00BE6D78" w:rsidP="00696A0B"/>
    <w:p w:rsidR="00BE6D78" w:rsidRDefault="00BE6D78" w:rsidP="00696A0B"/>
    <w:p w:rsidR="00BE6D78" w:rsidRDefault="00BE6D78" w:rsidP="00696A0B"/>
    <w:p w:rsidR="00BE6D78" w:rsidRDefault="00BE6D78" w:rsidP="00696A0B"/>
    <w:p w:rsidR="00BE6D78" w:rsidRDefault="00BE6D78" w:rsidP="00696A0B"/>
    <w:p w:rsidR="00BE6D78" w:rsidRDefault="00BE6D78" w:rsidP="00696A0B"/>
    <w:p w:rsidR="00176057" w:rsidRPr="00176057" w:rsidRDefault="00176057" w:rsidP="00176057">
      <w:pPr>
        <w:pStyle w:val="Heading1"/>
      </w:pPr>
      <w:bookmarkStart w:id="13" w:name="_Кухни_МДФ_Капучино/Ваниль/Лайм"/>
      <w:bookmarkEnd w:id="13"/>
      <w:r w:rsidRPr="00176057">
        <w:lastRenderedPageBreak/>
        <w:t>Кухни МДФ Ваниль/Лайм</w:t>
      </w:r>
    </w:p>
    <w:tbl>
      <w:tblPr>
        <w:tblW w:w="10035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5"/>
        <w:gridCol w:w="2040"/>
        <w:gridCol w:w="1680"/>
      </w:tblGrid>
      <w:tr w:rsidR="004E39AC" w:rsidTr="009829ED">
        <w:trPr>
          <w:trHeight w:val="400"/>
        </w:trPr>
        <w:tc>
          <w:tcPr>
            <w:tcW w:w="6315" w:type="dxa"/>
            <w:shd w:val="clear" w:color="auto" w:fill="D9D9D9" w:themeFill="background1" w:themeFillShade="D9"/>
          </w:tcPr>
          <w:p w:rsidR="004E39AC" w:rsidRDefault="004E39AC" w:rsidP="009829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4E39AC" w:rsidRDefault="004E39AC" w:rsidP="009829ED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4E39AC" w:rsidRDefault="004E39AC" w:rsidP="009829ED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 (800)</w:t>
            </w:r>
          </w:p>
        </w:tc>
        <w:tc>
          <w:tcPr>
            <w:tcW w:w="2040" w:type="dxa"/>
          </w:tcPr>
          <w:p w:rsidR="004E39AC" w:rsidRDefault="004E39AC" w:rsidP="009829ED">
            <w:r>
              <w:t>800*320*720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8850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</w:t>
            </w:r>
          </w:p>
        </w:tc>
        <w:tc>
          <w:tcPr>
            <w:tcW w:w="2040" w:type="dxa"/>
          </w:tcPr>
          <w:p w:rsidR="004E39AC" w:rsidRDefault="004E39AC" w:rsidP="009829ED">
            <w:r>
              <w:t>600*320*720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</w:t>
            </w:r>
          </w:p>
        </w:tc>
        <w:tc>
          <w:tcPr>
            <w:tcW w:w="2040" w:type="dxa"/>
          </w:tcPr>
          <w:p w:rsidR="004E39AC" w:rsidRDefault="004E39AC" w:rsidP="009829ED">
            <w:r>
              <w:t>500*320*720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(800) витрина</w:t>
            </w:r>
          </w:p>
        </w:tc>
        <w:tc>
          <w:tcPr>
            <w:tcW w:w="2040" w:type="dxa"/>
          </w:tcPr>
          <w:p w:rsidR="004E39AC" w:rsidRDefault="004E39AC" w:rsidP="009829ED">
            <w:r>
              <w:t>800*320*720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10850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 витрина</w:t>
            </w:r>
          </w:p>
        </w:tc>
        <w:tc>
          <w:tcPr>
            <w:tcW w:w="2040" w:type="dxa"/>
          </w:tcPr>
          <w:p w:rsidR="004E39AC" w:rsidRDefault="004E39AC" w:rsidP="009829ED">
            <w:r>
              <w:t>600*320*720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8800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 витрина</w:t>
            </w:r>
          </w:p>
        </w:tc>
        <w:tc>
          <w:tcPr>
            <w:tcW w:w="2040" w:type="dxa"/>
          </w:tcPr>
          <w:p w:rsidR="004E39AC" w:rsidRDefault="004E39AC" w:rsidP="009829ED">
            <w:r>
              <w:t>500*320*720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(800)</w:t>
            </w:r>
          </w:p>
        </w:tc>
        <w:tc>
          <w:tcPr>
            <w:tcW w:w="2040" w:type="dxa"/>
          </w:tcPr>
          <w:p w:rsidR="004E39AC" w:rsidRDefault="004E39AC" w:rsidP="009829ED">
            <w:r>
              <w:t>800*320*720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7750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(700)</w:t>
            </w:r>
          </w:p>
        </w:tc>
        <w:tc>
          <w:tcPr>
            <w:tcW w:w="2040" w:type="dxa"/>
          </w:tcPr>
          <w:p w:rsidR="004E39AC" w:rsidRDefault="004E39AC" w:rsidP="009829ED">
            <w:r>
              <w:t>700*320*720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(600)</w:t>
            </w:r>
          </w:p>
        </w:tc>
        <w:tc>
          <w:tcPr>
            <w:tcW w:w="2040" w:type="dxa"/>
          </w:tcPr>
          <w:p w:rsidR="004E39AC" w:rsidRDefault="004E39AC" w:rsidP="009829ED">
            <w:r>
              <w:t>600*320*720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(500)</w:t>
            </w:r>
          </w:p>
        </w:tc>
        <w:tc>
          <w:tcPr>
            <w:tcW w:w="2040" w:type="dxa"/>
          </w:tcPr>
          <w:p w:rsidR="004E39AC" w:rsidRDefault="004E39AC" w:rsidP="009829ED">
            <w:r>
              <w:t>500*320*720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(400)</w:t>
            </w:r>
          </w:p>
        </w:tc>
        <w:tc>
          <w:tcPr>
            <w:tcW w:w="2040" w:type="dxa"/>
          </w:tcPr>
          <w:p w:rsidR="004E39AC" w:rsidRDefault="004E39AC" w:rsidP="009829ED">
            <w:r>
              <w:t>400*320*720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(350)</w:t>
            </w:r>
          </w:p>
        </w:tc>
        <w:tc>
          <w:tcPr>
            <w:tcW w:w="2040" w:type="dxa"/>
          </w:tcPr>
          <w:p w:rsidR="004E39AC" w:rsidRDefault="004E39AC" w:rsidP="009829ED">
            <w:r>
              <w:t>350*320*720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4350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(300)</w:t>
            </w:r>
          </w:p>
        </w:tc>
        <w:tc>
          <w:tcPr>
            <w:tcW w:w="2040" w:type="dxa"/>
          </w:tcPr>
          <w:p w:rsidR="004E39AC" w:rsidRDefault="004E39AC" w:rsidP="009829ED">
            <w:r>
              <w:t>300*320*720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3900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(250)</w:t>
            </w:r>
          </w:p>
        </w:tc>
        <w:tc>
          <w:tcPr>
            <w:tcW w:w="2040" w:type="dxa"/>
          </w:tcPr>
          <w:p w:rsidR="004E39AC" w:rsidRDefault="004E39AC" w:rsidP="009829ED">
            <w:r>
              <w:t>250*320*720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3700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угловая (600*600)</w:t>
            </w:r>
          </w:p>
        </w:tc>
        <w:tc>
          <w:tcPr>
            <w:tcW w:w="2040" w:type="dxa"/>
          </w:tcPr>
          <w:p w:rsidR="004E39AC" w:rsidRDefault="004E39AC" w:rsidP="009829ED">
            <w:r>
              <w:t>600*600*720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(800)</w:t>
            </w:r>
          </w:p>
        </w:tc>
        <w:tc>
          <w:tcPr>
            <w:tcW w:w="2040" w:type="dxa"/>
          </w:tcPr>
          <w:p w:rsidR="004E39AC" w:rsidRDefault="004E39AC" w:rsidP="009829ED">
            <w:r>
              <w:t>800*320*720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9750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(700)</w:t>
            </w:r>
          </w:p>
        </w:tc>
        <w:tc>
          <w:tcPr>
            <w:tcW w:w="2040" w:type="dxa"/>
          </w:tcPr>
          <w:p w:rsidR="004E39AC" w:rsidRDefault="004E39AC" w:rsidP="009829ED">
            <w:r>
              <w:t>700*320*720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9000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(600)</w:t>
            </w:r>
          </w:p>
        </w:tc>
        <w:tc>
          <w:tcPr>
            <w:tcW w:w="2040" w:type="dxa"/>
          </w:tcPr>
          <w:p w:rsidR="004E39AC" w:rsidRDefault="004E39AC" w:rsidP="009829ED">
            <w:pPr>
              <w:rPr>
                <w:b/>
              </w:rPr>
            </w:pPr>
            <w:r>
              <w:t>600*320*720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7950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(500)</w:t>
            </w:r>
          </w:p>
        </w:tc>
        <w:tc>
          <w:tcPr>
            <w:tcW w:w="2040" w:type="dxa"/>
          </w:tcPr>
          <w:p w:rsidR="004E39AC" w:rsidRDefault="004E39AC" w:rsidP="009829ED">
            <w:r>
              <w:t>500*320*720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(400)</w:t>
            </w:r>
          </w:p>
        </w:tc>
        <w:tc>
          <w:tcPr>
            <w:tcW w:w="2040" w:type="dxa"/>
          </w:tcPr>
          <w:p w:rsidR="004E39AC" w:rsidRDefault="004E39AC" w:rsidP="009829ED">
            <w:r>
              <w:t>400*320*720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(350)</w:t>
            </w:r>
          </w:p>
        </w:tc>
        <w:tc>
          <w:tcPr>
            <w:tcW w:w="2040" w:type="dxa"/>
          </w:tcPr>
          <w:p w:rsidR="004E39AC" w:rsidRDefault="004E39AC" w:rsidP="009829ED">
            <w:r>
              <w:t>350*320*720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(300)</w:t>
            </w:r>
          </w:p>
        </w:tc>
        <w:tc>
          <w:tcPr>
            <w:tcW w:w="2040" w:type="dxa"/>
          </w:tcPr>
          <w:p w:rsidR="004E39AC" w:rsidRDefault="004E39AC" w:rsidP="009829ED">
            <w:r>
              <w:t>300*320*720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Витрина угловая (600*600)</w:t>
            </w:r>
          </w:p>
        </w:tc>
        <w:tc>
          <w:tcPr>
            <w:tcW w:w="2040" w:type="dxa"/>
          </w:tcPr>
          <w:p w:rsidR="004E39AC" w:rsidRDefault="004E39AC" w:rsidP="009829ED">
            <w:r>
              <w:t>600*600*720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7450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(600)</w:t>
            </w:r>
          </w:p>
        </w:tc>
        <w:tc>
          <w:tcPr>
            <w:tcW w:w="2040" w:type="dxa"/>
          </w:tcPr>
          <w:p w:rsidR="004E39AC" w:rsidRDefault="004E39AC" w:rsidP="009829ED">
            <w:r>
              <w:t>600*320*360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4150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(500)</w:t>
            </w:r>
          </w:p>
        </w:tc>
        <w:tc>
          <w:tcPr>
            <w:tcW w:w="2040" w:type="dxa"/>
          </w:tcPr>
          <w:p w:rsidR="004E39AC" w:rsidRDefault="004E39AC" w:rsidP="009829ED">
            <w:r>
              <w:t>500*320*360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3750</w:t>
            </w:r>
          </w:p>
        </w:tc>
      </w:tr>
      <w:tr w:rsidR="004E39AC" w:rsidTr="009829ED">
        <w:tc>
          <w:tcPr>
            <w:tcW w:w="6315" w:type="dxa"/>
            <w:shd w:val="clear" w:color="auto" w:fill="CFE2F3"/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CFE2F3"/>
          </w:tcPr>
          <w:p w:rsidR="004E39AC" w:rsidRDefault="004E39AC" w:rsidP="009829ED"/>
        </w:tc>
        <w:tc>
          <w:tcPr>
            <w:tcW w:w="1680" w:type="dxa"/>
            <w:shd w:val="clear" w:color="auto" w:fill="CFE2F3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(800)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040" w:type="dxa"/>
          </w:tcPr>
          <w:p w:rsidR="004E39AC" w:rsidRDefault="004E39AC" w:rsidP="009829ED">
            <w:r>
              <w:t>800*570*820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7600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(600)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040" w:type="dxa"/>
          </w:tcPr>
          <w:p w:rsidR="004E39AC" w:rsidRDefault="004E39AC" w:rsidP="009829ED">
            <w:r>
              <w:t>600*570*820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6350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(500)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040" w:type="dxa"/>
          </w:tcPr>
          <w:p w:rsidR="004E39AC" w:rsidRDefault="004E39AC" w:rsidP="009829ED">
            <w:r>
              <w:t>500*570*820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(800)</w:t>
            </w:r>
          </w:p>
        </w:tc>
        <w:tc>
          <w:tcPr>
            <w:tcW w:w="2040" w:type="dxa"/>
          </w:tcPr>
          <w:p w:rsidR="004E39AC" w:rsidRDefault="004E39AC" w:rsidP="009829ED">
            <w:r>
              <w:t>800*600*858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11000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(700)</w:t>
            </w:r>
          </w:p>
        </w:tc>
        <w:tc>
          <w:tcPr>
            <w:tcW w:w="2040" w:type="dxa"/>
          </w:tcPr>
          <w:p w:rsidR="004E39AC" w:rsidRDefault="004E39AC" w:rsidP="009829ED">
            <w:r>
              <w:t>700*600*858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10150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040" w:type="dxa"/>
          </w:tcPr>
          <w:p w:rsidR="004E39AC" w:rsidRDefault="004E39AC" w:rsidP="009829ED">
            <w:r>
              <w:t>600*600*858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8850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040" w:type="dxa"/>
          </w:tcPr>
          <w:p w:rsidR="004E39AC" w:rsidRDefault="004E39AC" w:rsidP="009829ED">
            <w:r>
              <w:t>500*600*858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</w:t>
            </w:r>
          </w:p>
        </w:tc>
        <w:tc>
          <w:tcPr>
            <w:tcW w:w="2040" w:type="dxa"/>
          </w:tcPr>
          <w:p w:rsidR="004E39AC" w:rsidRDefault="004E39AC" w:rsidP="009829ED">
            <w:r>
              <w:t>400*600*858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(350)</w:t>
            </w:r>
          </w:p>
        </w:tc>
        <w:tc>
          <w:tcPr>
            <w:tcW w:w="2040" w:type="dxa"/>
          </w:tcPr>
          <w:p w:rsidR="004E39AC" w:rsidRDefault="004E39AC" w:rsidP="009829ED">
            <w:r>
              <w:t>350*600*858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040" w:type="dxa"/>
          </w:tcPr>
          <w:p w:rsidR="004E39AC" w:rsidRDefault="004E39AC" w:rsidP="009829ED">
            <w:r>
              <w:t>300*600*858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5450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(250)  </w:t>
            </w:r>
          </w:p>
        </w:tc>
        <w:tc>
          <w:tcPr>
            <w:tcW w:w="2040" w:type="dxa"/>
          </w:tcPr>
          <w:p w:rsidR="004E39AC" w:rsidRDefault="004E39AC" w:rsidP="009829ED">
            <w:r>
              <w:t>250*600*858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5150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приставной (1000)</w:t>
            </w:r>
          </w:p>
        </w:tc>
        <w:tc>
          <w:tcPr>
            <w:tcW w:w="2040" w:type="dxa"/>
          </w:tcPr>
          <w:p w:rsidR="004E39AC" w:rsidRDefault="004E39AC" w:rsidP="009829ED">
            <w:r>
              <w:t>1000*600*858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10400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(600) под духовой шкаф (метал.бокс)</w:t>
            </w:r>
          </w:p>
        </w:tc>
        <w:tc>
          <w:tcPr>
            <w:tcW w:w="2040" w:type="dxa"/>
          </w:tcPr>
          <w:p w:rsidR="004E39AC" w:rsidRDefault="004E39AC" w:rsidP="009829ED">
            <w:r>
              <w:t>600*600*858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6150</w:t>
            </w:r>
          </w:p>
        </w:tc>
      </w:tr>
      <w:tr w:rsidR="004E39AC" w:rsidTr="009829ED">
        <w:tc>
          <w:tcPr>
            <w:tcW w:w="10035" w:type="dxa"/>
            <w:gridSpan w:val="3"/>
            <w:shd w:val="clear" w:color="auto" w:fill="D9E2F3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040" w:type="dxa"/>
          </w:tcPr>
          <w:p w:rsidR="004E39AC" w:rsidRDefault="004E39AC" w:rsidP="009829ED">
            <w:r>
              <w:t>800*600*858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12800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(Ролик. напр.)</w:t>
            </w:r>
          </w:p>
        </w:tc>
        <w:tc>
          <w:tcPr>
            <w:tcW w:w="2040" w:type="dxa"/>
          </w:tcPr>
          <w:p w:rsidR="004E39AC" w:rsidRDefault="004E39AC" w:rsidP="009829ED">
            <w:r>
              <w:t>600*600*858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11100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(Ролик. напр.)</w:t>
            </w:r>
          </w:p>
        </w:tc>
        <w:tc>
          <w:tcPr>
            <w:tcW w:w="2040" w:type="dxa"/>
          </w:tcPr>
          <w:p w:rsidR="004E39AC" w:rsidRDefault="004E39AC" w:rsidP="009829ED">
            <w:r>
              <w:t>500*600*858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8750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040" w:type="dxa"/>
          </w:tcPr>
          <w:p w:rsidR="004E39AC" w:rsidRDefault="004E39AC" w:rsidP="009829ED">
            <w:r>
              <w:t>400*600*858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7600</w:t>
            </w:r>
          </w:p>
        </w:tc>
      </w:tr>
      <w:tr w:rsidR="004E39AC" w:rsidTr="009829ED">
        <w:tc>
          <w:tcPr>
            <w:tcW w:w="10035" w:type="dxa"/>
            <w:gridSpan w:val="3"/>
            <w:shd w:val="clear" w:color="auto" w:fill="D9E2F3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(Ролик.напр.)</w:t>
            </w:r>
          </w:p>
        </w:tc>
        <w:tc>
          <w:tcPr>
            <w:tcW w:w="2040" w:type="dxa"/>
          </w:tcPr>
          <w:p w:rsidR="004E39AC" w:rsidRDefault="004E39AC" w:rsidP="009829ED">
            <w:r>
              <w:t>700*600*858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12250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Тумба  (600) с 3 ящ. (Ролик.напр.)</w:t>
            </w:r>
          </w:p>
        </w:tc>
        <w:tc>
          <w:tcPr>
            <w:tcW w:w="2040" w:type="dxa"/>
          </w:tcPr>
          <w:p w:rsidR="004E39AC" w:rsidRDefault="004E39AC" w:rsidP="009829ED">
            <w:r>
              <w:t>600*600*858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10900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040" w:type="dxa"/>
          </w:tcPr>
          <w:p w:rsidR="004E39AC" w:rsidRDefault="004E39AC" w:rsidP="009829ED">
            <w:r>
              <w:t>500*600*858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4 ящ. (Ролик.напр.) только Лайм</w:t>
            </w:r>
          </w:p>
        </w:tc>
        <w:tc>
          <w:tcPr>
            <w:tcW w:w="2040" w:type="dxa"/>
          </w:tcPr>
          <w:p w:rsidR="004E39AC" w:rsidRDefault="004E39AC" w:rsidP="009829ED">
            <w:r>
              <w:t>400*600*858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9700</w:t>
            </w:r>
          </w:p>
        </w:tc>
      </w:tr>
      <w:tr w:rsidR="004E39AC" w:rsidTr="009829ED">
        <w:tc>
          <w:tcPr>
            <w:tcW w:w="6315" w:type="dxa"/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040" w:type="dxa"/>
          </w:tcPr>
          <w:p w:rsidR="004E39AC" w:rsidRDefault="004E39AC" w:rsidP="009829ED">
            <w:r>
              <w:t>400*600*858</w:t>
            </w:r>
          </w:p>
        </w:tc>
        <w:tc>
          <w:tcPr>
            <w:tcW w:w="1680" w:type="dxa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8750</w:t>
            </w:r>
          </w:p>
        </w:tc>
      </w:tr>
      <w:tr w:rsidR="004E39AC" w:rsidTr="009829ED">
        <w:trPr>
          <w:trHeight w:val="200"/>
        </w:trPr>
        <w:tc>
          <w:tcPr>
            <w:tcW w:w="10035" w:type="dxa"/>
            <w:gridSpan w:val="3"/>
            <w:tcBorders>
              <w:bottom w:val="single" w:sz="4" w:space="0" w:color="000000"/>
            </w:tcBorders>
            <w:shd w:val="clear" w:color="auto" w:fill="D9E2F3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150*600*858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9650</w:t>
            </w:r>
          </w:p>
        </w:tc>
      </w:tr>
      <w:tr w:rsidR="004E39AC" w:rsidTr="009829ED">
        <w:trPr>
          <w:trHeight w:val="220"/>
        </w:trPr>
        <w:tc>
          <w:tcPr>
            <w:tcW w:w="10035" w:type="dxa"/>
            <w:gridSpan w:val="3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(Метал.бокс)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800*600*858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13800</w:t>
            </w: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(Метал.бокс)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600*600*858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10800</w:t>
            </w: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(Метал.бокс)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500*600*858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9250</w:t>
            </w: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(Метал.бокс)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400*600*858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8100</w:t>
            </w:r>
          </w:p>
        </w:tc>
      </w:tr>
      <w:tr w:rsidR="004E39AC" w:rsidTr="009829ED">
        <w:trPr>
          <w:trHeight w:val="220"/>
        </w:trPr>
        <w:tc>
          <w:tcPr>
            <w:tcW w:w="10035" w:type="dxa"/>
            <w:gridSpan w:val="3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(Метал.бокс + комплект 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700*600*858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15500</w:t>
            </w: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Тумба  (600) с 3 ящ. (Метал.бокс + комплект рейлингов) 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600*600*858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14250</w:t>
            </w: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2 ящ. (Метал.бокс + комплект 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600*600*858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12150</w:t>
            </w: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(Метал.бокс + комплект 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500*600*858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13250</w:t>
            </w:r>
          </w:p>
        </w:tc>
      </w:tr>
      <w:tr w:rsidR="004E39AC" w:rsidTr="009829ED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(Метал.бокс + комплект 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E39AC" w:rsidRDefault="004E39AC" w:rsidP="009829ED">
            <w:r>
              <w:t>400*600*858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12000</w:t>
            </w:r>
          </w:p>
        </w:tc>
      </w:tr>
      <w:tr w:rsidR="004E39AC" w:rsidTr="009829ED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9AC" w:rsidRDefault="004E39AC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9AC" w:rsidRDefault="004E39AC" w:rsidP="009829ED"/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9AC" w:rsidRDefault="004E39AC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B62EB" w:rsidRDefault="00AB62EB" w:rsidP="009829ED">
            <w:r w:rsidRPr="00AB62EB">
              <w:t>Размеры(Ш*Г*В)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62EB">
              <w:rPr>
                <w:rFonts w:ascii="Arial" w:eastAsia="Arial" w:hAnsi="Arial" w:cs="Arial"/>
                <w:b/>
                <w:sz w:val="24"/>
                <w:szCs w:val="24"/>
              </w:rPr>
              <w:t>Цена(руб)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600*570*2136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13 800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500*570*2136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11 850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P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Колонка (500) 3 двери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500*570*2136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13 900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с нишей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400*570*2136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10 400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3 двери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400*570*2136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12 050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ВИТРИНА с нишей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600*570*2136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Pr="00571507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15 400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ВИТРИНА с нишей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500*570*2136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Pr="00571507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13 450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Колонка (500) ВИТРИНА 3 двери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500*570*2136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Pr="00571507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15 500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ВИТРИНА с нишей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400*570*2136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Pr="00571507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11 450</w:t>
            </w:r>
          </w:p>
        </w:tc>
      </w:tr>
      <w:tr w:rsidR="00AB62EB" w:rsidTr="00AB62EB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ВИТРИНА 3 двери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Default="00AB62EB" w:rsidP="009829ED">
            <w:r>
              <w:t>400*570*2136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2EB" w:rsidRPr="00571507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13 100</w:t>
            </w:r>
          </w:p>
        </w:tc>
      </w:tr>
    </w:tbl>
    <w:p w:rsidR="00176057" w:rsidRDefault="00176057" w:rsidP="00696A0B"/>
    <w:p w:rsidR="00AB62EB" w:rsidRDefault="00AB62EB" w:rsidP="00696A0B"/>
    <w:p w:rsidR="00AB62EB" w:rsidRPr="00AB62EB" w:rsidRDefault="00AB62EB" w:rsidP="00696A0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B62E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Кухня МДФ в цвете Капучино</w:t>
      </w:r>
    </w:p>
    <w:p w:rsidR="00EB5421" w:rsidRDefault="00EB5421" w:rsidP="00696A0B">
      <w:pPr>
        <w:rPr>
          <w:b/>
        </w:rPr>
      </w:pPr>
    </w:p>
    <w:tbl>
      <w:tblPr>
        <w:tblpPr w:leftFromText="180" w:rightFromText="180" w:vertAnchor="text" w:horzAnchor="margin" w:tblpY="79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552"/>
        <w:gridCol w:w="2268"/>
      </w:tblGrid>
      <w:tr w:rsidR="00AB62EB" w:rsidTr="009829ED">
        <w:trPr>
          <w:trHeight w:val="480"/>
        </w:trPr>
        <w:tc>
          <w:tcPr>
            <w:tcW w:w="4820" w:type="dxa"/>
            <w:shd w:val="clear" w:color="auto" w:fill="D9D9D9" w:themeFill="background1" w:themeFillShade="D9"/>
          </w:tcPr>
          <w:p w:rsidR="00AB62EB" w:rsidRDefault="00AB62EB" w:rsidP="009829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62EB" w:rsidRDefault="00AB62EB" w:rsidP="009829ED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B62EB" w:rsidRDefault="00AB62EB" w:rsidP="009829ED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(800)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800*570*820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7600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(600)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600*570*820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6350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(500)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500*570*820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(800)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800*600*858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11000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(700)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10150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8850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(350)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350*600*858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300*600*858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5450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(250)   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250*600*858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5150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Стол приставной (1000)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1000*600*858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10400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(600) под духовой шкаф (метал.бокс)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6150</w:t>
            </w:r>
          </w:p>
        </w:tc>
      </w:tr>
      <w:tr w:rsidR="00AB62EB" w:rsidTr="009829ED">
        <w:trPr>
          <w:trHeight w:val="360"/>
        </w:trPr>
        <w:tc>
          <w:tcPr>
            <w:tcW w:w="9640" w:type="dxa"/>
            <w:gridSpan w:val="3"/>
            <w:shd w:val="clear" w:color="auto" w:fill="D9E2F3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800*600*858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12800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(Ролик. напр.)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10300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(Ролик. напр.)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8750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7600</w:t>
            </w:r>
          </w:p>
        </w:tc>
      </w:tr>
      <w:tr w:rsidR="00AB62EB" w:rsidTr="009829ED">
        <w:tc>
          <w:tcPr>
            <w:tcW w:w="9640" w:type="dxa"/>
            <w:gridSpan w:val="3"/>
            <w:shd w:val="clear" w:color="auto" w:fill="D9E2F3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(Ролик.напр.)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12250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3 ящ. (Ролик.напр.)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10900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8750</w:t>
            </w:r>
          </w:p>
        </w:tc>
      </w:tr>
      <w:tr w:rsidR="00AB62EB" w:rsidTr="009829ED">
        <w:tc>
          <w:tcPr>
            <w:tcW w:w="9640" w:type="dxa"/>
            <w:gridSpan w:val="3"/>
            <w:tcBorders>
              <w:bottom w:val="single" w:sz="4" w:space="0" w:color="000000"/>
            </w:tcBorders>
            <w:shd w:val="clear" w:color="auto" w:fill="D9E2F3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150*600*858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9650</w:t>
            </w:r>
          </w:p>
        </w:tc>
      </w:tr>
      <w:tr w:rsidR="00AB62EB" w:rsidTr="009829ED">
        <w:tc>
          <w:tcPr>
            <w:tcW w:w="4820" w:type="dxa"/>
            <w:shd w:val="clear" w:color="auto" w:fill="DEEAF6" w:themeFill="accent1" w:themeFillTint="33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AB62EB" w:rsidRDefault="00AB62EB" w:rsidP="009829ED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(Метал.бокс)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800*600*858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13800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(Метал.бокс)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10800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(Метал.бокс)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9250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(Метал.бокс)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8100</w:t>
            </w:r>
          </w:p>
        </w:tc>
      </w:tr>
      <w:tr w:rsidR="00AB62EB" w:rsidTr="009829ED">
        <w:tc>
          <w:tcPr>
            <w:tcW w:w="9640" w:type="dxa"/>
            <w:gridSpan w:val="3"/>
            <w:shd w:val="clear" w:color="auto" w:fill="DEEAF6" w:themeFill="accent1" w:themeFillTint="33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(Метал.бокс + комплект рейлингов)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15500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Тумба  (600) с 3 ящ. (Метал.бокс + комплект рейлингов) 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14250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Тумба  (600) с 2 ящ. (Метал.бокс + комплект рейлингов)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12150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(Метал.бокс + комплект рейлингов)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13250</w:t>
            </w:r>
          </w:p>
        </w:tc>
      </w:tr>
      <w:tr w:rsidR="00AB62EB" w:rsidTr="009829ED">
        <w:tc>
          <w:tcPr>
            <w:tcW w:w="4820" w:type="dxa"/>
          </w:tcPr>
          <w:p w:rsidR="00AB62EB" w:rsidRDefault="00AB62EB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(Метал.бокс + комплект рейлингов)</w:t>
            </w:r>
          </w:p>
        </w:tc>
        <w:tc>
          <w:tcPr>
            <w:tcW w:w="2552" w:type="dxa"/>
          </w:tcPr>
          <w:p w:rsidR="00AB62EB" w:rsidRDefault="00AB62EB" w:rsidP="009829ED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AB62EB" w:rsidRDefault="00AB62EB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12000</w:t>
            </w:r>
          </w:p>
        </w:tc>
      </w:tr>
    </w:tbl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Pr="0073229A" w:rsidRDefault="0073229A" w:rsidP="00732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Default="00AB62EB" w:rsidP="00696A0B">
      <w:pPr>
        <w:rPr>
          <w:b/>
        </w:rPr>
      </w:pPr>
    </w:p>
    <w:p w:rsidR="00AB62EB" w:rsidRPr="004E39AC" w:rsidRDefault="00AB62EB" w:rsidP="00696A0B">
      <w:pPr>
        <w:rPr>
          <w:b/>
        </w:rPr>
      </w:pPr>
    </w:p>
    <w:p w:rsidR="007D21DF" w:rsidRDefault="00176057" w:rsidP="00176057">
      <w:pPr>
        <w:pStyle w:val="Heading1"/>
      </w:pPr>
      <w:bookmarkStart w:id="14" w:name="_Кухни_МДФ_в"/>
      <w:bookmarkEnd w:id="14"/>
      <w:r>
        <w:lastRenderedPageBreak/>
        <w:t>Кухни МДФ в цвете кальвадос</w:t>
      </w:r>
    </w:p>
    <w:tbl>
      <w:tblPr>
        <w:tblW w:w="9645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2835"/>
        <w:gridCol w:w="2115"/>
      </w:tblGrid>
      <w:tr w:rsidR="0073229A" w:rsidTr="009829ED">
        <w:tc>
          <w:tcPr>
            <w:tcW w:w="4695" w:type="dxa"/>
            <w:shd w:val="clear" w:color="auto" w:fill="D9D9D9" w:themeFill="background1" w:themeFillShade="D9"/>
          </w:tcPr>
          <w:p w:rsidR="0073229A" w:rsidRDefault="0073229A" w:rsidP="009829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3229A" w:rsidRDefault="0073229A" w:rsidP="009829ED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3229A" w:rsidRDefault="0073229A" w:rsidP="009829ED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(800)</w:t>
            </w:r>
          </w:p>
        </w:tc>
        <w:tc>
          <w:tcPr>
            <w:tcW w:w="2835" w:type="dxa"/>
          </w:tcPr>
          <w:p w:rsidR="0073229A" w:rsidRDefault="0073229A" w:rsidP="009829ED">
            <w:r>
              <w:t>800*320*720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8850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</w:t>
            </w:r>
          </w:p>
        </w:tc>
        <w:tc>
          <w:tcPr>
            <w:tcW w:w="2835" w:type="dxa"/>
          </w:tcPr>
          <w:p w:rsidR="0073229A" w:rsidRDefault="0073229A" w:rsidP="009829ED">
            <w:r>
              <w:t>600*320*720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</w:t>
            </w:r>
          </w:p>
        </w:tc>
        <w:tc>
          <w:tcPr>
            <w:tcW w:w="2835" w:type="dxa"/>
          </w:tcPr>
          <w:p w:rsidR="0073229A" w:rsidRDefault="0073229A" w:rsidP="009829ED">
            <w:r>
              <w:t>500*320*720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(800) витрина</w:t>
            </w:r>
          </w:p>
        </w:tc>
        <w:tc>
          <w:tcPr>
            <w:tcW w:w="2835" w:type="dxa"/>
          </w:tcPr>
          <w:p w:rsidR="0073229A" w:rsidRDefault="0073229A" w:rsidP="009829ED">
            <w:r>
              <w:t>800*320*720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10850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 витрина</w:t>
            </w:r>
          </w:p>
        </w:tc>
        <w:tc>
          <w:tcPr>
            <w:tcW w:w="2835" w:type="dxa"/>
          </w:tcPr>
          <w:p w:rsidR="0073229A" w:rsidRDefault="0073229A" w:rsidP="009829ED">
            <w:r>
              <w:t>600*320*720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8800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 витрина</w:t>
            </w:r>
          </w:p>
        </w:tc>
        <w:tc>
          <w:tcPr>
            <w:tcW w:w="2835" w:type="dxa"/>
          </w:tcPr>
          <w:p w:rsidR="0073229A" w:rsidRDefault="0073229A" w:rsidP="009829ED">
            <w:r>
              <w:t>500*320*720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7250</w:t>
            </w:r>
          </w:p>
        </w:tc>
      </w:tr>
      <w:tr w:rsidR="0073229A" w:rsidTr="009829ED">
        <w:trPr>
          <w:trHeight w:val="531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Полка  (900)  </w:t>
            </w:r>
          </w:p>
        </w:tc>
        <w:tc>
          <w:tcPr>
            <w:tcW w:w="2835" w:type="dxa"/>
          </w:tcPr>
          <w:p w:rsidR="0073229A" w:rsidRDefault="0073229A" w:rsidP="009829ED">
            <w:r>
              <w:t>900*320*720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8300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(800)</w:t>
            </w:r>
          </w:p>
        </w:tc>
        <w:tc>
          <w:tcPr>
            <w:tcW w:w="2835" w:type="dxa"/>
          </w:tcPr>
          <w:p w:rsidR="0073229A" w:rsidRDefault="0073229A" w:rsidP="009829ED">
            <w:r>
              <w:t>800*320*720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7750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(700)</w:t>
            </w:r>
          </w:p>
        </w:tc>
        <w:tc>
          <w:tcPr>
            <w:tcW w:w="2835" w:type="dxa"/>
          </w:tcPr>
          <w:p w:rsidR="0073229A" w:rsidRDefault="0073229A" w:rsidP="009829ED">
            <w:r>
              <w:t>700*320*720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(600)</w:t>
            </w:r>
          </w:p>
        </w:tc>
        <w:tc>
          <w:tcPr>
            <w:tcW w:w="2835" w:type="dxa"/>
          </w:tcPr>
          <w:p w:rsidR="0073229A" w:rsidRDefault="0073229A" w:rsidP="009829ED">
            <w:r>
              <w:t>600*320*720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(500)</w:t>
            </w:r>
          </w:p>
        </w:tc>
        <w:tc>
          <w:tcPr>
            <w:tcW w:w="2835" w:type="dxa"/>
          </w:tcPr>
          <w:p w:rsidR="0073229A" w:rsidRDefault="0073229A" w:rsidP="009829ED">
            <w:r>
              <w:t>500*320*720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5200</w:t>
            </w:r>
          </w:p>
        </w:tc>
      </w:tr>
      <w:tr w:rsidR="0073229A" w:rsidTr="009829ED">
        <w:trPr>
          <w:trHeight w:val="482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Полка  (450)  </w:t>
            </w:r>
          </w:p>
        </w:tc>
        <w:tc>
          <w:tcPr>
            <w:tcW w:w="2835" w:type="dxa"/>
          </w:tcPr>
          <w:p w:rsidR="0073229A" w:rsidRDefault="0073229A" w:rsidP="009829ED">
            <w:r>
              <w:t>450*320*720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4950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(400)</w:t>
            </w:r>
          </w:p>
        </w:tc>
        <w:tc>
          <w:tcPr>
            <w:tcW w:w="2835" w:type="dxa"/>
          </w:tcPr>
          <w:p w:rsidR="0073229A" w:rsidRDefault="0073229A" w:rsidP="009829ED">
            <w:r>
              <w:t>400*320*720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(350)</w:t>
            </w:r>
          </w:p>
        </w:tc>
        <w:tc>
          <w:tcPr>
            <w:tcW w:w="2835" w:type="dxa"/>
          </w:tcPr>
          <w:p w:rsidR="0073229A" w:rsidRDefault="0073229A" w:rsidP="009829ED">
            <w:r>
              <w:t>350*320*720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4350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(300)</w:t>
            </w:r>
          </w:p>
        </w:tc>
        <w:tc>
          <w:tcPr>
            <w:tcW w:w="2835" w:type="dxa"/>
          </w:tcPr>
          <w:p w:rsidR="0073229A" w:rsidRDefault="0073229A" w:rsidP="009829ED">
            <w:r>
              <w:t>300*320*720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3900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(250)</w:t>
            </w:r>
          </w:p>
        </w:tc>
        <w:tc>
          <w:tcPr>
            <w:tcW w:w="2835" w:type="dxa"/>
          </w:tcPr>
          <w:p w:rsidR="0073229A" w:rsidRDefault="0073229A" w:rsidP="009829ED">
            <w:r>
              <w:t>250*320*720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3700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угловая (600*600)</w:t>
            </w:r>
          </w:p>
        </w:tc>
        <w:tc>
          <w:tcPr>
            <w:tcW w:w="2835" w:type="dxa"/>
          </w:tcPr>
          <w:p w:rsidR="0073229A" w:rsidRDefault="0073229A" w:rsidP="009829ED">
            <w:r>
              <w:t>600*600*720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6450</w:t>
            </w:r>
          </w:p>
        </w:tc>
      </w:tr>
      <w:tr w:rsidR="0073229A" w:rsidTr="009829ED">
        <w:trPr>
          <w:trHeight w:val="407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Витрина (900)  </w:t>
            </w:r>
          </w:p>
        </w:tc>
        <w:tc>
          <w:tcPr>
            <w:tcW w:w="2835" w:type="dxa"/>
          </w:tcPr>
          <w:p w:rsidR="0073229A" w:rsidRDefault="0073229A" w:rsidP="009829ED">
            <w:r>
              <w:t>900*320*720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11650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(800)</w:t>
            </w:r>
          </w:p>
        </w:tc>
        <w:tc>
          <w:tcPr>
            <w:tcW w:w="2835" w:type="dxa"/>
          </w:tcPr>
          <w:p w:rsidR="0073229A" w:rsidRDefault="0073229A" w:rsidP="009829ED">
            <w:r>
              <w:t>800*320*720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9750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(700)</w:t>
            </w:r>
          </w:p>
        </w:tc>
        <w:tc>
          <w:tcPr>
            <w:tcW w:w="2835" w:type="dxa"/>
          </w:tcPr>
          <w:p w:rsidR="0073229A" w:rsidRDefault="0073229A" w:rsidP="009829ED">
            <w:r>
              <w:t>700*320*720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9000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(600)</w:t>
            </w:r>
          </w:p>
        </w:tc>
        <w:tc>
          <w:tcPr>
            <w:tcW w:w="2835" w:type="dxa"/>
          </w:tcPr>
          <w:p w:rsidR="0073229A" w:rsidRDefault="0073229A" w:rsidP="009829ED">
            <w:pPr>
              <w:rPr>
                <w:b/>
              </w:rPr>
            </w:pPr>
            <w:r>
              <w:t>600*320*720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7950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(500)</w:t>
            </w:r>
          </w:p>
        </w:tc>
        <w:tc>
          <w:tcPr>
            <w:tcW w:w="2835" w:type="dxa"/>
          </w:tcPr>
          <w:p w:rsidR="0073229A" w:rsidRDefault="0073229A" w:rsidP="009829ED">
            <w:r>
              <w:t>500*320*720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6400</w:t>
            </w:r>
          </w:p>
        </w:tc>
      </w:tr>
      <w:tr w:rsidR="0073229A" w:rsidTr="009829ED">
        <w:trPr>
          <w:trHeight w:val="357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Витрина (450)  </w:t>
            </w:r>
          </w:p>
        </w:tc>
        <w:tc>
          <w:tcPr>
            <w:tcW w:w="2835" w:type="dxa"/>
          </w:tcPr>
          <w:p w:rsidR="0073229A" w:rsidRDefault="0073229A" w:rsidP="009829ED">
            <w:r>
              <w:t>450*320*720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(400)</w:t>
            </w:r>
          </w:p>
        </w:tc>
        <w:tc>
          <w:tcPr>
            <w:tcW w:w="2835" w:type="dxa"/>
          </w:tcPr>
          <w:p w:rsidR="0073229A" w:rsidRDefault="0073229A" w:rsidP="009829ED">
            <w:r>
              <w:t>400*320*720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(350)</w:t>
            </w:r>
          </w:p>
        </w:tc>
        <w:tc>
          <w:tcPr>
            <w:tcW w:w="2835" w:type="dxa"/>
          </w:tcPr>
          <w:p w:rsidR="0073229A" w:rsidRDefault="0073229A" w:rsidP="009829ED">
            <w:r>
              <w:t>350*320*720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(300)</w:t>
            </w:r>
          </w:p>
        </w:tc>
        <w:tc>
          <w:tcPr>
            <w:tcW w:w="2835" w:type="dxa"/>
          </w:tcPr>
          <w:p w:rsidR="0073229A" w:rsidRDefault="0073229A" w:rsidP="009829ED">
            <w:r>
              <w:t>300*320*720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угловая (600*600)</w:t>
            </w:r>
          </w:p>
        </w:tc>
        <w:tc>
          <w:tcPr>
            <w:tcW w:w="2835" w:type="dxa"/>
          </w:tcPr>
          <w:p w:rsidR="0073229A" w:rsidRDefault="0073229A" w:rsidP="009829ED">
            <w:r>
              <w:t>600*600*720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7450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(600)</w:t>
            </w:r>
          </w:p>
        </w:tc>
        <w:tc>
          <w:tcPr>
            <w:tcW w:w="2835" w:type="dxa"/>
          </w:tcPr>
          <w:p w:rsidR="0073229A" w:rsidRDefault="0073229A" w:rsidP="009829ED">
            <w:r>
              <w:t>600*320*360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4150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(500)</w:t>
            </w:r>
          </w:p>
        </w:tc>
        <w:tc>
          <w:tcPr>
            <w:tcW w:w="2835" w:type="dxa"/>
          </w:tcPr>
          <w:p w:rsidR="0073229A" w:rsidRDefault="0073229A" w:rsidP="009829ED">
            <w:r>
              <w:t>500*320*360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3750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(800)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</w:tcPr>
          <w:p w:rsidR="0073229A" w:rsidRDefault="0073229A" w:rsidP="009829ED">
            <w:r>
              <w:t>800*570*820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7600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(600)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</w:tcPr>
          <w:p w:rsidR="0073229A" w:rsidRDefault="0073229A" w:rsidP="009829ED">
            <w:r>
              <w:t>600*570*820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6350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(500)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</w:tcPr>
          <w:p w:rsidR="0073229A" w:rsidRDefault="0073229A" w:rsidP="009829ED">
            <w:r>
              <w:t>500*570*820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5250</w:t>
            </w:r>
          </w:p>
        </w:tc>
      </w:tr>
      <w:tr w:rsidR="0073229A" w:rsidTr="009829ED">
        <w:trPr>
          <w:trHeight w:val="427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(900)  </w:t>
            </w:r>
          </w:p>
        </w:tc>
        <w:tc>
          <w:tcPr>
            <w:tcW w:w="2835" w:type="dxa"/>
          </w:tcPr>
          <w:p w:rsidR="0073229A" w:rsidRDefault="0073229A" w:rsidP="009829ED">
            <w:r>
              <w:t>900*600*858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12150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</w:t>
            </w:r>
          </w:p>
        </w:tc>
        <w:tc>
          <w:tcPr>
            <w:tcW w:w="2835" w:type="dxa"/>
          </w:tcPr>
          <w:p w:rsidR="0073229A" w:rsidRDefault="0073229A" w:rsidP="009829ED">
            <w:r>
              <w:t>800*600*858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11000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(700)</w:t>
            </w:r>
          </w:p>
        </w:tc>
        <w:tc>
          <w:tcPr>
            <w:tcW w:w="2835" w:type="dxa"/>
          </w:tcPr>
          <w:p w:rsidR="0073229A" w:rsidRDefault="0073229A" w:rsidP="009829ED">
            <w:r>
              <w:t>700*600*858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10150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835" w:type="dxa"/>
          </w:tcPr>
          <w:p w:rsidR="0073229A" w:rsidRDefault="0073229A" w:rsidP="009829ED">
            <w:r>
              <w:t>600*600*858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8850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835" w:type="dxa"/>
          </w:tcPr>
          <w:p w:rsidR="0073229A" w:rsidRDefault="0073229A" w:rsidP="009829ED">
            <w:r>
              <w:t>500*600*858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7500</w:t>
            </w:r>
          </w:p>
        </w:tc>
      </w:tr>
      <w:tr w:rsidR="0073229A" w:rsidTr="009829ED">
        <w:trPr>
          <w:trHeight w:val="407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(450)  </w:t>
            </w:r>
          </w:p>
        </w:tc>
        <w:tc>
          <w:tcPr>
            <w:tcW w:w="2835" w:type="dxa"/>
          </w:tcPr>
          <w:p w:rsidR="0073229A" w:rsidRDefault="0073229A" w:rsidP="009829ED">
            <w:r>
              <w:t>450*600*858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6950</w:t>
            </w:r>
          </w:p>
        </w:tc>
      </w:tr>
      <w:tr w:rsidR="0073229A" w:rsidTr="009829ED">
        <w:trPr>
          <w:trHeight w:val="264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29A" w:rsidRDefault="0073229A" w:rsidP="009829ED"/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229A" w:rsidTr="009829ED">
        <w:trPr>
          <w:trHeight w:val="264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29A" w:rsidRDefault="0073229A" w:rsidP="009829ED"/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229A" w:rsidTr="009829ED">
        <w:tc>
          <w:tcPr>
            <w:tcW w:w="4695" w:type="dxa"/>
            <w:shd w:val="clear" w:color="auto" w:fill="D9D9D9" w:themeFill="background1" w:themeFillShade="D9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3229A" w:rsidRDefault="0073229A" w:rsidP="009829ED">
            <w:r>
              <w:rPr>
                <w:b/>
              </w:rPr>
              <w:t>Размеры(Ш*Г*В)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Цена(руб)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</w:t>
            </w:r>
          </w:p>
        </w:tc>
        <w:tc>
          <w:tcPr>
            <w:tcW w:w="2835" w:type="dxa"/>
          </w:tcPr>
          <w:p w:rsidR="0073229A" w:rsidRDefault="0073229A" w:rsidP="009829ED">
            <w:r>
              <w:t>400*600*858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(350) </w:t>
            </w:r>
          </w:p>
        </w:tc>
        <w:tc>
          <w:tcPr>
            <w:tcW w:w="2835" w:type="dxa"/>
          </w:tcPr>
          <w:p w:rsidR="0073229A" w:rsidRDefault="0073229A" w:rsidP="009829ED">
            <w:r>
              <w:t>350*600*858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835" w:type="dxa"/>
          </w:tcPr>
          <w:p w:rsidR="0073229A" w:rsidRDefault="0073229A" w:rsidP="009829ED">
            <w:r>
              <w:t>300*600*858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5450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(250)  </w:t>
            </w:r>
          </w:p>
        </w:tc>
        <w:tc>
          <w:tcPr>
            <w:tcW w:w="2835" w:type="dxa"/>
          </w:tcPr>
          <w:p w:rsidR="0073229A" w:rsidRDefault="0073229A" w:rsidP="009829ED">
            <w:r>
              <w:t>250*600*858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5150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приставной (1000)</w:t>
            </w:r>
          </w:p>
        </w:tc>
        <w:tc>
          <w:tcPr>
            <w:tcW w:w="2835" w:type="dxa"/>
          </w:tcPr>
          <w:p w:rsidR="0073229A" w:rsidRDefault="0073229A" w:rsidP="009829ED">
            <w:r>
              <w:t>1000*600*858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10400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Стол (600) под духовой шкаф (Метал.бокс)</w:t>
            </w:r>
          </w:p>
        </w:tc>
        <w:tc>
          <w:tcPr>
            <w:tcW w:w="2835" w:type="dxa"/>
          </w:tcPr>
          <w:p w:rsidR="0073229A" w:rsidRDefault="0073229A" w:rsidP="009829ED">
            <w:r>
              <w:t>600*600*858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6150</w:t>
            </w:r>
          </w:p>
        </w:tc>
      </w:tr>
      <w:tr w:rsidR="0073229A" w:rsidTr="009829ED">
        <w:tc>
          <w:tcPr>
            <w:tcW w:w="9645" w:type="dxa"/>
            <w:gridSpan w:val="3"/>
            <w:shd w:val="clear" w:color="auto" w:fill="D9E2F3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229A" w:rsidTr="009829ED">
        <w:trPr>
          <w:trHeight w:val="687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(900) с 2 ящ. (ролик. 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900*600*858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13650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800*600*858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12800</w:t>
            </w:r>
          </w:p>
        </w:tc>
      </w:tr>
      <w:tr w:rsidR="0073229A" w:rsidTr="009829ED">
        <w:trPr>
          <w:trHeight w:val="687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(700) с 2 ящ. (ролик. 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700*600*858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12000</w:t>
            </w:r>
          </w:p>
        </w:tc>
      </w:tr>
      <w:tr w:rsidR="0073229A" w:rsidTr="009829ED">
        <w:trPr>
          <w:trHeight w:val="410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2 ящ. (ролик. 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600*600*858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11100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(ролик. 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600*600*858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10300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(ролик. 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500*600*858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8750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(450) с 1 ящ. (ролик. 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450*600*858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8300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400*600*858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7600</w:t>
            </w:r>
          </w:p>
        </w:tc>
      </w:tr>
      <w:tr w:rsidR="0073229A" w:rsidTr="009829ED">
        <w:trPr>
          <w:trHeight w:val="417"/>
        </w:trPr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(350) с 1 ящ. (ролик. 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350*600*858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7250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 с 1 ящ. (ролик. напр.)</w:t>
            </w:r>
          </w:p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29A" w:rsidRDefault="0073229A" w:rsidP="009829ED">
            <w:r>
              <w:t>300*600*858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6550</w:t>
            </w:r>
          </w:p>
        </w:tc>
      </w:tr>
      <w:tr w:rsidR="0073229A" w:rsidTr="009829ED">
        <w:tc>
          <w:tcPr>
            <w:tcW w:w="9645" w:type="dxa"/>
            <w:gridSpan w:val="3"/>
            <w:shd w:val="clear" w:color="auto" w:fill="D9E2F3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500*600*858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10000</w:t>
            </w:r>
          </w:p>
        </w:tc>
      </w:tr>
      <w:tr w:rsidR="0073229A" w:rsidTr="009829ED">
        <w:tc>
          <w:tcPr>
            <w:tcW w:w="4695" w:type="dxa"/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835" w:type="dxa"/>
          </w:tcPr>
          <w:p w:rsidR="0073229A" w:rsidRDefault="0073229A" w:rsidP="009829ED">
            <w:r>
              <w:t>400*600*858</w:t>
            </w:r>
          </w:p>
        </w:tc>
        <w:tc>
          <w:tcPr>
            <w:tcW w:w="2115" w:type="dxa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8750</w:t>
            </w:r>
          </w:p>
        </w:tc>
      </w:tr>
      <w:tr w:rsidR="0073229A" w:rsidTr="009829ED">
        <w:tc>
          <w:tcPr>
            <w:tcW w:w="9645" w:type="dxa"/>
            <w:gridSpan w:val="3"/>
            <w:tcBorders>
              <w:bottom w:val="single" w:sz="4" w:space="0" w:color="000000"/>
            </w:tcBorders>
            <w:shd w:val="clear" w:color="auto" w:fill="D9E2F3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150*600*858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9650</w:t>
            </w:r>
          </w:p>
        </w:tc>
      </w:tr>
      <w:tr w:rsidR="0073229A" w:rsidTr="009829ED">
        <w:tc>
          <w:tcPr>
            <w:tcW w:w="9645" w:type="dxa"/>
            <w:gridSpan w:val="3"/>
            <w:tcBorders>
              <w:bottom w:val="single" w:sz="4" w:space="0" w:color="000000"/>
            </w:tcBorders>
            <w:shd w:val="clear" w:color="auto" w:fill="D9E2F3"/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600*570*2124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15000</w:t>
            </w: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500*570*2124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12900</w:t>
            </w: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закрытая 2 двери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500*570*2124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15000</w:t>
            </w: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Колонка (450) с нишей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450*570*2124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12150</w:t>
            </w: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Колонка (400) с нишей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400*570*2124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11350</w:t>
            </w: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закрытая 2 двери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400*570*2124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13000</w:t>
            </w: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5" w:name="_30j0zll" w:colFirst="0" w:colLast="0"/>
            <w:bookmarkEnd w:id="1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 витрина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600*570*2124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16550</w:t>
            </w: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 витрина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500*570*2124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14050</w:t>
            </w: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(450) с нишей витрина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450*570*2124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13250</w:t>
            </w:r>
          </w:p>
        </w:tc>
      </w:tr>
      <w:tr w:rsidR="0073229A" w:rsidTr="009829ED">
        <w:tc>
          <w:tcPr>
            <w:tcW w:w="469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с нишей витрина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229A" w:rsidRDefault="0073229A" w:rsidP="009829ED">
            <w:r>
              <w:t>400*570*2124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12350</w:t>
            </w:r>
          </w:p>
        </w:tc>
      </w:tr>
      <w:tr w:rsidR="0073229A" w:rsidTr="009829ED">
        <w:tc>
          <w:tcPr>
            <w:tcW w:w="4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229A" w:rsidRDefault="0073229A" w:rsidP="009829ED"/>
        </w:tc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3229A" w:rsidTr="009829E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73229A" w:rsidRDefault="0073229A" w:rsidP="00982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229A" w:rsidRDefault="0073229A" w:rsidP="009829ED"/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3229A" w:rsidRDefault="0073229A" w:rsidP="009829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7D21DF" w:rsidRDefault="007D21DF" w:rsidP="007D21DF"/>
    <w:p w:rsidR="00776271" w:rsidRPr="00176057" w:rsidRDefault="00EB5421" w:rsidP="00776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p" w:history="1">
        <w:r w:rsidR="00776271" w:rsidRPr="003345B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Назад к оглавлению</w:t>
        </w:r>
      </w:hyperlink>
    </w:p>
    <w:p w:rsidR="00176057" w:rsidRPr="007D21DF" w:rsidRDefault="00176057" w:rsidP="007D21DF"/>
    <w:sectPr w:rsidR="00176057" w:rsidRPr="007D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6057"/>
    <w:multiLevelType w:val="hybridMultilevel"/>
    <w:tmpl w:val="F08CCC8A"/>
    <w:lvl w:ilvl="0" w:tplc="7ED63AA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1"/>
    <w:rsid w:val="00016479"/>
    <w:rsid w:val="001327E2"/>
    <w:rsid w:val="00176057"/>
    <w:rsid w:val="003345BE"/>
    <w:rsid w:val="00403958"/>
    <w:rsid w:val="004E39AC"/>
    <w:rsid w:val="005904A6"/>
    <w:rsid w:val="00696A0B"/>
    <w:rsid w:val="006C4881"/>
    <w:rsid w:val="0073229A"/>
    <w:rsid w:val="00776271"/>
    <w:rsid w:val="00790456"/>
    <w:rsid w:val="007D21DF"/>
    <w:rsid w:val="00AB62EB"/>
    <w:rsid w:val="00B8286E"/>
    <w:rsid w:val="00BE6D78"/>
    <w:rsid w:val="00C019BE"/>
    <w:rsid w:val="00C631D6"/>
    <w:rsid w:val="00CB26D2"/>
    <w:rsid w:val="00CF1497"/>
    <w:rsid w:val="00DC19FD"/>
    <w:rsid w:val="00E468AD"/>
    <w:rsid w:val="00EB5421"/>
    <w:rsid w:val="00F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5BB3-5468-4EE2-81E1-754234DC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FD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A0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A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96A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D21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417C-54EC-4195-8D6B-CD8BA9F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20</cp:revision>
  <dcterms:created xsi:type="dcterms:W3CDTF">2021-12-07T19:07:00Z</dcterms:created>
  <dcterms:modified xsi:type="dcterms:W3CDTF">2022-10-02T17:12:00Z</dcterms:modified>
</cp:coreProperties>
</file>