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4" w:rsidRPr="00BB05BB" w:rsidRDefault="00D04DE1" w:rsidP="00BB05BB">
      <w:pPr>
        <w:pStyle w:val="Heading1"/>
        <w:rPr>
          <w:b/>
          <w:bCs/>
        </w:rPr>
      </w:pPr>
      <w:bookmarkStart w:id="0" w:name="_Цены_на_корпусную"/>
      <w:bookmarkEnd w:id="0"/>
      <w:r w:rsidRPr="00BB05BB">
        <w:rPr>
          <w:b/>
          <w:bCs/>
        </w:rPr>
        <w:t>Цены на корпусную мебель ООО «Компания АСМ» от 05.2021г.:</w:t>
      </w:r>
      <w:r w:rsidRPr="00BB05BB">
        <w:rPr>
          <w:b/>
          <w:bCs/>
        </w:rPr>
        <w:br/>
      </w:r>
    </w:p>
    <w:p w:rsidR="00D04DE1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Отпускные_цены_на" w:history="1">
        <w:r w:rsidR="00D04DE1" w:rsidRPr="00D04DE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Ш</w:t>
        </w:r>
        <w:r w:rsidR="00D04DE1" w:rsidRPr="00D04DE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</w:t>
        </w:r>
        <w:r w:rsidR="00D04DE1" w:rsidRPr="00D04DE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афы, колонки</w:t>
        </w:r>
        <w:r w:rsidR="00B2474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, тумбы</w:t>
        </w:r>
        <w:r w:rsidR="00D04DE1" w:rsidRPr="00D04DE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и стеллажи и другая корпусная мебель из ЛДСП</w:t>
        </w:r>
      </w:hyperlink>
      <w:r w:rsidR="0087378C">
        <w:rPr>
          <w:rFonts w:asciiTheme="majorBidi" w:hAnsiTheme="majorBidi" w:cstheme="majorBidi"/>
          <w:b/>
          <w:bCs/>
          <w:sz w:val="28"/>
          <w:szCs w:val="28"/>
        </w:rPr>
        <w:t xml:space="preserve"> 2стр.</w:t>
      </w:r>
    </w:p>
    <w:p w:rsidR="00D04DE1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Комоды_ЛДСП_стр" w:history="1">
        <w:r w:rsidR="0087378C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Комоды</w:t>
        </w:r>
        <w:r w:rsidR="0087378C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  <w:r w:rsidR="0087378C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ЛДСП с роликовыми и шариковыми направляющими</w:t>
        </w:r>
        <w:r w:rsidR="0087378C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br/>
          <w:t>4стр.</w:t>
        </w:r>
      </w:hyperlink>
    </w:p>
    <w:p w:rsidR="004301A5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Комоды_ЛДСП_на" w:history="1">
        <w:r w:rsidR="004301A5" w:rsidRPr="00FA0B0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Комоды на регулируемых опорах</w:t>
        </w:r>
      </w:hyperlink>
    </w:p>
    <w:p w:rsidR="0087378C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Отпускные_цены_на_1" w:history="1">
        <w:r w:rsidR="004301A5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Шкафы из ЛДСП высотой 2 м.</w:t>
        </w:r>
      </w:hyperlink>
    </w:p>
    <w:p w:rsidR="004301A5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Отпускные_цены_на_2" w:history="1">
        <w:r w:rsidR="004301A5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Шкафы </w:t>
        </w:r>
        <w:r w:rsid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из ЛДСП </w:t>
        </w:r>
        <w:r w:rsidR="004301A5" w:rsidRPr="004301A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высотой 2.3 м</w:t>
        </w:r>
      </w:hyperlink>
      <w:r w:rsidR="004301A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301A5" w:rsidRDefault="007D29DB" w:rsidP="00D04D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Отпускные_цены_на_3" w:history="1">
        <w:r w:rsidR="00FA0B0D" w:rsidRPr="00FA0B0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Мебель из МДФ</w:t>
        </w:r>
      </w:hyperlink>
    </w:p>
    <w:p w:rsidR="00BB05BB" w:rsidRDefault="007D29DB" w:rsidP="00053F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Цвет_–_" w:history="1"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Кухни МДФ, цвета </w:t>
        </w:r>
        <w:r w:rsid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«</w:t>
        </w:r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Лайм</w:t>
        </w:r>
        <w:r w:rsid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»</w:t>
        </w:r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, </w:t>
        </w:r>
        <w:r w:rsid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«</w:t>
        </w:r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Ваниль</w:t>
        </w:r>
      </w:hyperlink>
      <w:r w:rsidR="00053F83">
        <w:rPr>
          <w:rStyle w:val="Hyperlink"/>
          <w:rFonts w:asciiTheme="majorBidi" w:hAnsiTheme="majorBidi" w:cstheme="majorBidi"/>
          <w:b/>
          <w:bCs/>
          <w:sz w:val="28"/>
          <w:szCs w:val="28"/>
        </w:rPr>
        <w:t>», гладкие фасады</w:t>
      </w:r>
    </w:p>
    <w:p w:rsidR="005A6E14" w:rsidRDefault="007D29DB" w:rsidP="00053F8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hyperlink w:anchor="_Цвет_–__1" w:history="1"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Кухни МДФ, цвет </w:t>
        </w:r>
        <w:r w:rsid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«</w:t>
        </w:r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Капучино</w:t>
        </w:r>
      </w:hyperlink>
      <w:r w:rsidR="00053F83">
        <w:rPr>
          <w:rStyle w:val="Hyperlink"/>
          <w:rFonts w:asciiTheme="majorBidi" w:hAnsiTheme="majorBidi" w:cstheme="majorBidi"/>
          <w:b/>
          <w:bCs/>
          <w:sz w:val="28"/>
          <w:szCs w:val="28"/>
        </w:rPr>
        <w:t>», гладкие фасады</w:t>
      </w:r>
    </w:p>
    <w:p w:rsidR="00053F83" w:rsidRPr="00053F83" w:rsidRDefault="007D29DB" w:rsidP="00053F83">
      <w:pPr>
        <w:pStyle w:val="ListParagraph"/>
        <w:numPr>
          <w:ilvl w:val="0"/>
          <w:numId w:val="1"/>
        </w:numPr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</w:rPr>
      </w:pPr>
      <w:hyperlink w:anchor="_Цвета_–_" w:history="1">
        <w:r w:rsidR="005A6E14" w:rsidRPr="005A6E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Кухонные колонки цветов Лайм, Ваниль, Капучино</w:t>
        </w:r>
      </w:hyperlink>
    </w:p>
    <w:p w:rsidR="00053F83" w:rsidRPr="00053F83" w:rsidRDefault="00053F83" w:rsidP="00053F83">
      <w:pPr>
        <w:pStyle w:val="ListParagraph"/>
        <w:numPr>
          <w:ilvl w:val="0"/>
          <w:numId w:val="1"/>
        </w:numPr>
        <w:rPr>
          <w:rStyle w:val="Hyperlink"/>
        </w:rPr>
      </w:pPr>
      <w:hyperlink w:anchor="_Цвет_–__2" w:history="1">
        <w:r w:rsidRP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Кухни МДФ, цвет «Молочный улун», фрезеровка «Палас»</w:t>
        </w:r>
      </w:hyperlink>
    </w:p>
    <w:p w:rsidR="00053F83" w:rsidRPr="00053F83" w:rsidRDefault="00053F83" w:rsidP="00053F83">
      <w:pPr>
        <w:pStyle w:val="ListParagraph"/>
        <w:numPr>
          <w:ilvl w:val="0"/>
          <w:numId w:val="1"/>
        </w:numPr>
        <w:rPr>
          <w:rStyle w:val="Hyperlink"/>
        </w:rPr>
      </w:pPr>
      <w:hyperlink w:anchor="_Цвет_–__3" w:history="1">
        <w:r w:rsidRP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Кухонные колонки в цвете «Молочный улун», фрезеровка «Палас»</w:t>
        </w:r>
      </w:hyperlink>
    </w:p>
    <w:p w:rsidR="00D04DE1" w:rsidRPr="00445933" w:rsidRDefault="00053F83" w:rsidP="00445933">
      <w:pPr>
        <w:pStyle w:val="ListParagraph"/>
        <w:numPr>
          <w:ilvl w:val="0"/>
          <w:numId w:val="1"/>
        </w:numPr>
        <w:rPr>
          <w:rStyle w:val="Hyperlink"/>
        </w:rPr>
      </w:pPr>
      <w:hyperlink w:anchor="_Цвет_–__4" w:history="1">
        <w:r w:rsidRP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Ку</w:t>
        </w:r>
        <w:r w:rsidRP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х</w:t>
        </w:r>
        <w:r w:rsidRPr="00053F8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ни МДФ, цвет «Кальвадос»</w:t>
        </w:r>
        <w:r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  <w:r w:rsidR="0044593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br/>
        </w:r>
      </w:hyperlink>
    </w:p>
    <w:p w:rsidR="00445933" w:rsidRPr="00445933" w:rsidRDefault="00445933" w:rsidP="00445933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hyperlink w:anchor="_Кухни_ЛДСП._Цвета" w:history="1">
        <w:r w:rsidRPr="0044593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Кухн</w:t>
        </w:r>
        <w:r w:rsidRPr="0044593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и</w:t>
        </w:r>
        <w:r w:rsidRPr="0044593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 xml:space="preserve"> ЛДСП</w:t>
        </w:r>
      </w:hyperlink>
    </w:p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/>
    <w:p w:rsidR="000550FE" w:rsidRDefault="000550FE" w:rsidP="000550FE">
      <w:pPr>
        <w:spacing w:line="240" w:lineRule="auto"/>
      </w:pPr>
    </w:p>
    <w:p w:rsidR="000550FE" w:rsidRDefault="000550FE" w:rsidP="00D04DE1">
      <w:pPr>
        <w:pStyle w:val="Heading2"/>
      </w:pPr>
      <w:bookmarkStart w:id="1" w:name="_Отпускные_цены_на"/>
      <w:bookmarkEnd w:id="1"/>
      <w:r>
        <w:t>Отпускные цены на корпусную мебель ЛДСП (стр 1)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2"/>
        <w:gridCol w:w="1666"/>
      </w:tblGrid>
      <w:tr w:rsidR="000550FE" w:rsidTr="00300D4E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с зеркалом (416)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416*320/435*2180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(870) комбинированный. Выдвижная металл. штанга.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(835) дерев. штанга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550FE" w:rsidTr="00793961">
        <w:trPr>
          <w:cantSplit/>
          <w:trHeight w:hRule="exact"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(835) 2 ящика. Дерев. штанга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(835)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10400</w:t>
            </w:r>
          </w:p>
        </w:tc>
      </w:tr>
      <w:tr w:rsidR="000550FE" w:rsidTr="00793961">
        <w:trPr>
          <w:cantSplit/>
          <w:trHeight w:hRule="exact" w:val="7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(835) комбинированный глубиной 560 мм. Дерев.штанга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0550FE">
        <w:trPr>
          <w:cantSplit/>
          <w:trHeight w:hRule="exact" w:val="3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(835) глубиной 560 мм. Дерев.штанга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793961">
        <w:trPr>
          <w:cantSplit/>
          <w:trHeight w:hRule="exact" w:val="4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(835) глубиной 560 мм.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выдвижная металл. 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7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2 ящика выдвижная металл. 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с полками и 4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глубиной 560мм. Дерев. штанга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 (600) глубиной 560мм.  с полками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Колонка мебельная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Колонка мебельная с 4 ящиками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416*435*2180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Колонка мебельная глубиной 560мм.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416*560*2180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Колонка угловая закрытая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432*432*2180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Колонка угловая открытая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432*432*2180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Колонка угловая с крючками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432*432*2180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Стеллаж(800) на тумбе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A662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Стеллаж(600) на тумбе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0A662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Стеллаж(400) на тумбе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0A662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370*2160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 для школьника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Стеллаж(800) без тумбы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800*304*1825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Стеллаж(600) без тумбы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0*30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*182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Стеллаж(400) без тумбы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400*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*182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Стеллаж(800) без тумбы с дверями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800*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*182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Стеллаж(600) без тумбы с дверями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*182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Стеллаж(400) без тумбы с дверью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400*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1F">
              <w:rPr>
                <w:rFonts w:ascii="Times New Roman" w:hAnsi="Times New Roman" w:cs="Times New Roman"/>
                <w:b/>
                <w:sz w:val="28"/>
                <w:szCs w:val="28"/>
              </w:rPr>
              <w:t>*182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4200</w:t>
            </w:r>
          </w:p>
        </w:tc>
      </w:tr>
      <w:tr w:rsidR="000550FE" w:rsidTr="00793961">
        <w:trPr>
          <w:cantSplit/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300D4E" w:rsidRDefault="000550F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 угловой (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300*300*1825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A54306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0550FE" w:rsidRDefault="007D29DB" w:rsidP="000550FE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0550FE" w:rsidRPr="008E307E" w:rsidRDefault="000550FE" w:rsidP="00D04DE1">
      <w:pPr>
        <w:pStyle w:val="Heading2"/>
      </w:pPr>
      <w:r>
        <w:t>Отпускные цены на корпусную мебель ЛДСП (стр 2)</w:t>
      </w: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2694"/>
        <w:gridCol w:w="1666"/>
      </w:tblGrid>
      <w:tr w:rsidR="000550FE" w:rsidTr="00BB05BB">
        <w:trPr>
          <w:cantSplit/>
          <w:trHeight w:hRule="exact" w:val="45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ТВ (1210)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1210*400*675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E32385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ТВ (870)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870*400*675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прикроватная с 2 ящ. и нишей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390*420*580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прикроватная с 3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390*420*610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(570) с 1 ящиком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380*870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(425) с 1 ящиком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380*870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(570)  с  2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330*870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Тумба (425)  с  2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330*870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(1,2 м.) 3 ящика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791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(1,2 м.) с выкатной полкой и 3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(1,0 м.) 3 ящика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793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(1,0 м.) с выкатной полкой и 3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6550</w:t>
            </w:r>
          </w:p>
        </w:tc>
      </w:tr>
      <w:tr w:rsidR="000550FE" w:rsidTr="00BB05BB">
        <w:trPr>
          <w:cantSplit/>
          <w:trHeight w:hRule="exact" w:val="43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(0,88м.) 3 ящика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880*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77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письменный (0,88м.) с выкатной полкой и 3 ящиками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880*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8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 (0,8 м.) с 1 ящиком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800*550*770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8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Столик подкатной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450*450*655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 4 металл. опоры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4B55D0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D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B55D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4B55D0">
              <w:rPr>
                <w:rFonts w:ascii="Times New Roman" w:hAnsi="Times New Roman" w:cs="Times New Roman"/>
                <w:b/>
                <w:sz w:val="28"/>
                <w:szCs w:val="28"/>
              </w:rPr>
              <w:t>*870*730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 4 металл. опоры узкий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4B55D0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170/</w:t>
            </w:r>
            <w:r w:rsidRPr="004B55D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B55D0">
              <w:rPr>
                <w:rFonts w:ascii="Times New Roman" w:hAnsi="Times New Roman" w:cs="Times New Roman"/>
                <w:b/>
                <w:sz w:val="28"/>
                <w:szCs w:val="28"/>
              </w:rPr>
              <w:t>*870*730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Pr="0085788D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835*770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 узкий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1520*835*770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 журнальный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0*560*580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3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Стол-книжка кухонный с ящиком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5788D">
              <w:rPr>
                <w:rFonts w:ascii="Times New Roman" w:hAnsi="Times New Roman" w:cs="Times New Roman"/>
                <w:b/>
                <w:sz w:val="28"/>
                <w:szCs w:val="28"/>
              </w:rPr>
              <w:t>1200*600*770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70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Обувница (шарик.напр.200)  двухсекционная с ящиком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D7">
              <w:rPr>
                <w:rFonts w:ascii="Times New Roman" w:hAnsi="Times New Roman" w:cs="Times New Roman"/>
                <w:b/>
                <w:sz w:val="28"/>
                <w:szCs w:val="28"/>
              </w:rPr>
              <w:t>600*235*870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76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Обувница (шарик.напр.200)   трехсекционная с ящиком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600*235*1200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49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Pr="00BB05BB" w:rsidRDefault="000550F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Обувница (ролик.напр. 250) двухсекционная с ящиком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600*285*870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50FE" w:rsidTr="00BB05BB">
        <w:trPr>
          <w:cantSplit/>
          <w:trHeight w:hRule="exact" w:val="50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C" w:rsidRPr="00BB05BB" w:rsidRDefault="000550FE" w:rsidP="00BB0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Обувница (ролик.напр. 250) трехсекционная с ящиком</w:t>
            </w:r>
          </w:p>
          <w:p w:rsidR="0087378C" w:rsidRPr="00BB05BB" w:rsidRDefault="0087378C" w:rsidP="0087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FE" w:rsidRPr="00BB05BB" w:rsidRDefault="000550FE" w:rsidP="0087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D7">
              <w:rPr>
                <w:rFonts w:ascii="Times New Roman" w:hAnsi="Times New Roman" w:cs="Times New Roman"/>
                <w:b/>
                <w:sz w:val="28"/>
                <w:szCs w:val="28"/>
              </w:rPr>
              <w:t>600*285*1200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FE" w:rsidRDefault="000550F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87378C" w:rsidRPr="0087378C" w:rsidRDefault="0087378C" w:rsidP="0087378C">
      <w:pPr>
        <w:pStyle w:val="Heading2"/>
      </w:pPr>
      <w:bookmarkStart w:id="2" w:name="_Комоды_ЛДСП_стр"/>
      <w:bookmarkEnd w:id="2"/>
      <w:r w:rsidRPr="0087378C">
        <w:rPr>
          <w:highlight w:val="lightGray"/>
        </w:rPr>
        <w:t>Комоды ЛДСП стр 1.</w:t>
      </w:r>
      <w:r w:rsidRPr="0087378C">
        <w:br/>
      </w: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1896"/>
        <w:gridCol w:w="2608"/>
      </w:tblGrid>
      <w:tr w:rsidR="00300D4E" w:rsidTr="0087378C">
        <w:trPr>
          <w:trHeight w:val="21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E1">
              <w:rPr>
                <w:rStyle w:val="Heading2Char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Роликовые направляющие – 400мм. </w:t>
            </w:r>
          </w:p>
          <w:p w:rsidR="00300D4E" w:rsidRDefault="00300D4E" w:rsidP="00873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Крышка комода 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0D4E" w:rsidRDefault="00300D4E" w:rsidP="00873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228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00D4E" w:rsidTr="0087378C">
        <w:trPr>
          <w:trHeight w:val="81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4E" w:rsidRPr="009838EB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(845) комбинированный  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(845)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(700)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700*450*770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570*450*770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425*450*770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4750</w:t>
            </w:r>
          </w:p>
        </w:tc>
      </w:tr>
      <w:tr w:rsidR="00300D4E" w:rsidTr="0087378C">
        <w:trPr>
          <w:trHeight w:val="43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(985) комбинированный  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985*450*1000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(900) 5 ящиков (2 мал. + 3 бол.)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(845)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Комод (700)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  <w:tr w:rsidR="00300D4E" w:rsidTr="008737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425*450*1000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5950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0550FE" w:rsidRDefault="000550FE" w:rsidP="000550FE"/>
    <w:tbl>
      <w:tblPr>
        <w:tblW w:w="96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954"/>
        <w:gridCol w:w="113"/>
        <w:gridCol w:w="1783"/>
        <w:gridCol w:w="113"/>
        <w:gridCol w:w="2495"/>
        <w:gridCol w:w="113"/>
      </w:tblGrid>
      <w:tr w:rsidR="00300D4E" w:rsidTr="00BB05BB">
        <w:trPr>
          <w:gridBefore w:val="1"/>
          <w:wBefore w:w="113" w:type="dxa"/>
          <w:trHeight w:val="339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E1">
              <w:rPr>
                <w:rStyle w:val="Heading2Char"/>
                <w:highlight w:val="lightGray"/>
              </w:rPr>
              <w:t>Комоды ЛДСП стр 2</w:t>
            </w:r>
            <w:r w:rsidRPr="00D04DE1">
              <w:rPr>
                <w:rStyle w:val="Heading2Char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Роликовые направляющие – 400мм. 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Крышка комода 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D4E" w:rsidRPr="0017443C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170 мм.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4E" w:rsidTr="00300D4E">
        <w:trPr>
          <w:gridBefore w:val="1"/>
          <w:wBefore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Pr="009838EB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300D4E">
        <w:trPr>
          <w:gridBefore w:val="1"/>
          <w:wBefore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BB05BB" w:rsidRDefault="00300D4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Комод (310) 4 ящика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310*450*770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4700</w:t>
            </w:r>
          </w:p>
        </w:tc>
      </w:tr>
      <w:tr w:rsidR="00300D4E" w:rsidTr="00300D4E">
        <w:trPr>
          <w:gridBefore w:val="1"/>
          <w:wBefore w:w="113" w:type="dxa"/>
          <w:trHeight w:val="276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0D4E" w:rsidRPr="00BB05BB" w:rsidRDefault="00300D4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D4E" w:rsidTr="00300D4E">
        <w:trPr>
          <w:gridBefore w:val="1"/>
          <w:wBefore w:w="113" w:type="dxa"/>
          <w:trHeight w:val="493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BB05BB" w:rsidRDefault="00300D4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Комод (310) 5 ящиков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310*450*940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5700</w:t>
            </w:r>
          </w:p>
        </w:tc>
      </w:tr>
      <w:tr w:rsidR="00300D4E" w:rsidTr="00BB05BB">
        <w:trPr>
          <w:gridAfter w:val="1"/>
          <w:wAfter w:w="113" w:type="dxa"/>
          <w:trHeight w:val="301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Роликовые направляющие – 400мм. 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Крышка комода 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D4E" w:rsidRPr="0017443C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 мм.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4E" w:rsidTr="00300D4E">
        <w:trPr>
          <w:gridAfter w:val="1"/>
          <w:wAfter w:w="113" w:type="dxa"/>
          <w:trHeight w:val="81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Pr="009838EB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Наименование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300D4E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BB05BB" w:rsidRDefault="00300D4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Комод (1210) комбинированный 1 дверь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1210*450*870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300D4E" w:rsidTr="00300D4E">
        <w:trPr>
          <w:gridAfter w:val="1"/>
          <w:wAfter w:w="113" w:type="dxa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BB05BB" w:rsidRDefault="00300D4E" w:rsidP="00793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5BB">
              <w:rPr>
                <w:rFonts w:ascii="Times New Roman" w:hAnsi="Times New Roman" w:cs="Times New Roman"/>
                <w:bCs/>
                <w:sz w:val="24"/>
                <w:szCs w:val="24"/>
              </w:rPr>
              <w:t>Комод (1210) комбинированный 2 двери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1210*450*870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BB05BB" w:rsidRDefault="00BB05BB"/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1896"/>
        <w:gridCol w:w="2608"/>
      </w:tblGrid>
      <w:tr w:rsidR="00300D4E" w:rsidTr="00BB05BB">
        <w:trPr>
          <w:trHeight w:val="21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E1">
              <w:rPr>
                <w:rStyle w:val="Heading2Char"/>
                <w:highlight w:val="lightGray"/>
              </w:rPr>
              <w:t>Комоды ЛДСП стр 3</w:t>
            </w:r>
            <w:r w:rsidRPr="00D04DE1">
              <w:rPr>
                <w:rStyle w:val="Heading2Char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Шариковые направляющие полного выдвижения – 350мм.  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Крышка комода 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D4E" w:rsidRPr="005972FC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228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4E" w:rsidTr="00BB05BB">
        <w:trPr>
          <w:trHeight w:val="81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Pr="009838EB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(845) комбинированный  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(845)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(700)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700*400*770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570*400*770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3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425*400*770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5150</w:t>
            </w:r>
          </w:p>
        </w:tc>
      </w:tr>
      <w:tr w:rsidR="00300D4E" w:rsidTr="00BB05BB">
        <w:trPr>
          <w:trHeight w:val="43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00D4E" w:rsidRPr="00300D4E" w:rsidRDefault="00300D4E" w:rsidP="007939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(985) комбинированный  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985*400*1000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Комод (900) 5 ящиков (2 мал. + 3 бол.)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(845)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(700)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</w:tr>
      <w:tr w:rsidR="00300D4E" w:rsidTr="00BB05B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4 ящика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425*400*1000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6450</w:t>
            </w:r>
          </w:p>
        </w:tc>
      </w:tr>
    </w:tbl>
    <w:p w:rsidR="00300D4E" w:rsidRPr="00053F83" w:rsidRDefault="007D29DB" w:rsidP="00053F83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1896"/>
        <w:gridCol w:w="2608"/>
      </w:tblGrid>
      <w:tr w:rsidR="00300D4E" w:rsidTr="00793961">
        <w:trPr>
          <w:trHeight w:val="21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E1">
              <w:rPr>
                <w:rStyle w:val="Heading2Char"/>
                <w:highlight w:val="lightGray"/>
              </w:rPr>
              <w:t>Комоды ЛДСП стр 4</w:t>
            </w:r>
            <w:r w:rsidRPr="00D04DE1">
              <w:rPr>
                <w:rStyle w:val="Heading2Char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Шариковые направляющие полного выдвижения – 300мм.  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Крышка комода 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597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D4E" w:rsidRPr="005972FC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Панель ящика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170</w:t>
            </w:r>
            <w:r w:rsidRPr="001744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D4E" w:rsidTr="00793961">
        <w:trPr>
          <w:trHeight w:val="81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Pr="009838EB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8E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(845) 5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845*354*940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8950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(700) 5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700*354*940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7700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5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570*354*940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6850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5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425*354*940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6100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(570) 6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570*354*1115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300D4E" w:rsidTr="00793961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(425) 6 ящиков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425*354*1115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7100</w:t>
            </w:r>
          </w:p>
        </w:tc>
      </w:tr>
    </w:tbl>
    <w:p w:rsidR="00300D4E" w:rsidRDefault="00300D4E" w:rsidP="000550FE"/>
    <w:p w:rsidR="00300D4E" w:rsidRPr="00053F83" w:rsidRDefault="007D29DB" w:rsidP="00053F83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300D4E" w:rsidRPr="004301A5" w:rsidRDefault="004301A5" w:rsidP="004301A5">
      <w:pPr>
        <w:pStyle w:val="Heading2"/>
      </w:pPr>
      <w:bookmarkStart w:id="3" w:name="_Комоды_ЛДСП_на"/>
      <w:bookmarkEnd w:id="3"/>
      <w:r w:rsidRPr="004301A5">
        <w:rPr>
          <w:highlight w:val="lightGray"/>
        </w:rPr>
        <w:lastRenderedPageBreak/>
        <w:t>Комоды ЛДСП на регулируемых опорах</w:t>
      </w:r>
    </w:p>
    <w:p w:rsidR="00300D4E" w:rsidRDefault="00300D4E"/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2114"/>
        <w:gridCol w:w="2298"/>
      </w:tblGrid>
      <w:tr w:rsidR="00300D4E" w:rsidTr="0079396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E1">
              <w:rPr>
                <w:rStyle w:val="Heading2Char"/>
                <w:highlight w:val="lightGray"/>
              </w:rPr>
              <w:t>Комоды ЛДСП на регулируемых опорах</w:t>
            </w:r>
            <w:r w:rsidRPr="00D04DE1">
              <w:rPr>
                <w:rStyle w:val="Heading2Char"/>
              </w:rPr>
              <w:t xml:space="preserve"> </w:t>
            </w:r>
            <w:r w:rsidRPr="00D04DE1">
              <w:rPr>
                <w:rStyle w:val="Heading2Char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Роликовые направляющие – 450мм. </w:t>
            </w:r>
          </w:p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Крышка комода – прямой угол.</w:t>
            </w:r>
          </w:p>
          <w:p w:rsidR="00300D4E" w:rsidRPr="00E6100D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10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Панель ящика – 200 мм.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(ш*г*в)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(870) комбинированный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(870) 5 ящиков (2 мал.+3 бол.)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(870)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9300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Комод (600)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7400</w:t>
            </w:r>
          </w:p>
        </w:tc>
      </w:tr>
      <w:tr w:rsidR="00300D4E" w:rsidTr="00793961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Комод (435)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435*480*910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6800</w:t>
            </w:r>
          </w:p>
        </w:tc>
      </w:tr>
    </w:tbl>
    <w:p w:rsidR="00300D4E" w:rsidRDefault="00300D4E"/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Default="00300D4E"/>
    <w:p w:rsidR="00300D4E" w:rsidRPr="00300D4E" w:rsidRDefault="00300D4E" w:rsidP="00D04DE1">
      <w:pPr>
        <w:pStyle w:val="Heading2"/>
      </w:pPr>
      <w:bookmarkStart w:id="4" w:name="_Отпускные_цены_на_1"/>
      <w:bookmarkEnd w:id="4"/>
      <w:r w:rsidRPr="00D04DE1">
        <w:rPr>
          <w:highlight w:val="lightGray"/>
        </w:rPr>
        <w:t>Отпускные цены на шкафы из ЛДСП высотой 2 м.</w:t>
      </w: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954"/>
        <w:gridCol w:w="2552"/>
        <w:gridCol w:w="1700"/>
      </w:tblGrid>
      <w:tr w:rsidR="00300D4E" w:rsidTr="00300D4E">
        <w:tc>
          <w:tcPr>
            <w:tcW w:w="5954" w:type="dxa"/>
            <w:shd w:val="clear" w:color="auto" w:fill="F2F2F2" w:themeFill="background1" w:themeFillShade="F2"/>
          </w:tcPr>
          <w:p w:rsidR="00300D4E" w:rsidRPr="00AF27EC" w:rsidRDefault="00300D4E" w:rsidP="007939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На</w:t>
            </w:r>
            <w:r>
              <w:rPr>
                <w:rFonts w:ascii="Arial" w:hAnsi="Arial" w:cs="Arial"/>
                <w:b/>
                <w:sz w:val="28"/>
                <w:szCs w:val="28"/>
              </w:rPr>
              <w:t>именование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00D4E" w:rsidRPr="00AF27EC" w:rsidRDefault="00300D4E" w:rsidP="007939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300D4E" w:rsidRPr="00AF27EC" w:rsidRDefault="00300D4E" w:rsidP="007939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7EC">
              <w:rPr>
                <w:rFonts w:ascii="Arial" w:hAnsi="Arial" w:cs="Arial"/>
                <w:b/>
                <w:sz w:val="28"/>
                <w:szCs w:val="28"/>
              </w:rPr>
              <w:t>Цена</w:t>
            </w:r>
          </w:p>
        </w:tc>
      </w:tr>
      <w:tr w:rsidR="00300D4E" w:rsidTr="00300D4E">
        <w:trPr>
          <w:trHeight w:val="1160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 xml:space="preserve">Шкаф (835) без антресоли. </w:t>
            </w:r>
            <w:r w:rsidRPr="00300D4E">
              <w:rPr>
                <w:rFonts w:cs="Arial"/>
                <w:bCs/>
                <w:sz w:val="24"/>
                <w:szCs w:val="24"/>
              </w:rPr>
              <w:br/>
              <w:t>Полка под головные уборы, полка под обувь, дерев. штанга для одежды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835*435*2000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7650</w:t>
            </w:r>
          </w:p>
        </w:tc>
      </w:tr>
      <w:tr w:rsidR="00300D4E" w:rsidTr="00300D4E">
        <w:trPr>
          <w:trHeight w:val="1126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</w:p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(835) без антресоли с полками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835*435*2000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8750</w:t>
            </w:r>
          </w:p>
        </w:tc>
      </w:tr>
      <w:tr w:rsidR="00300D4E" w:rsidTr="00300D4E">
        <w:trPr>
          <w:trHeight w:val="1863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</w:p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(600) без антресоли. Полка под головные уборы, полка под обувь, выдвижная металл. штанга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600*435*2000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</w:p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6550</w:t>
            </w:r>
          </w:p>
        </w:tc>
      </w:tr>
      <w:tr w:rsidR="00300D4E" w:rsidTr="00300D4E">
        <w:trPr>
          <w:trHeight w:val="840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(600) без антресоли с полками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600*435*2000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7200</w:t>
            </w:r>
          </w:p>
        </w:tc>
      </w:tr>
      <w:tr w:rsidR="00300D4E" w:rsidTr="00300D4E">
        <w:trPr>
          <w:trHeight w:val="549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Колонка без антресоли с полками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 w:rsidRPr="002F2518">
              <w:rPr>
                <w:rFonts w:cs="Arial"/>
                <w:b/>
                <w:sz w:val="28"/>
                <w:szCs w:val="28"/>
              </w:rPr>
              <w:t>416*435*2000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5850</w:t>
            </w:r>
          </w:p>
        </w:tc>
      </w:tr>
      <w:tr w:rsidR="00300D4E" w:rsidTr="00300D4E">
        <w:trPr>
          <w:trHeight w:val="549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(835) без антресоли,</w:t>
            </w:r>
            <w:r w:rsidRPr="00300D4E">
              <w:rPr>
                <w:rFonts w:cs="Arial"/>
                <w:bCs/>
                <w:sz w:val="24"/>
                <w:szCs w:val="24"/>
              </w:rPr>
              <w:br/>
              <w:t>глуб. 560 мм.</w:t>
            </w:r>
            <w:r w:rsidRPr="00300D4E">
              <w:rPr>
                <w:rFonts w:cs="Arial"/>
                <w:bCs/>
                <w:sz w:val="24"/>
                <w:szCs w:val="24"/>
              </w:rPr>
              <w:br/>
              <w:t>Полка под головные уборы, полка под обувь, дерев. штанга для одежды</w:t>
            </w:r>
          </w:p>
        </w:tc>
        <w:tc>
          <w:tcPr>
            <w:tcW w:w="2552" w:type="dxa"/>
          </w:tcPr>
          <w:p w:rsidR="00300D4E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835*560*2000</w:t>
            </w:r>
          </w:p>
        </w:tc>
        <w:tc>
          <w:tcPr>
            <w:tcW w:w="1700" w:type="dxa"/>
          </w:tcPr>
          <w:p w:rsidR="00300D4E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8600</w:t>
            </w:r>
          </w:p>
        </w:tc>
      </w:tr>
      <w:tr w:rsidR="00300D4E" w:rsidTr="00300D4E">
        <w:trPr>
          <w:trHeight w:val="549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(835) без антресоли, глуб. 560 мм. с полками</w:t>
            </w:r>
            <w:r w:rsidRPr="00300D4E">
              <w:rPr>
                <w:rFonts w:cs="Arial"/>
                <w:bCs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300D4E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835*560*2000</w:t>
            </w:r>
          </w:p>
        </w:tc>
        <w:tc>
          <w:tcPr>
            <w:tcW w:w="1700" w:type="dxa"/>
          </w:tcPr>
          <w:p w:rsidR="00300D4E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10050</w:t>
            </w:r>
          </w:p>
        </w:tc>
      </w:tr>
      <w:tr w:rsidR="00300D4E" w:rsidTr="00300D4E">
        <w:trPr>
          <w:trHeight w:val="549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(600) без антресоли, глуб. 560 мм.</w:t>
            </w:r>
            <w:r w:rsidRPr="00300D4E">
              <w:rPr>
                <w:rFonts w:cs="Arial"/>
                <w:bCs/>
                <w:sz w:val="24"/>
                <w:szCs w:val="24"/>
              </w:rPr>
              <w:br/>
              <w:t xml:space="preserve">Полка под головные уборы, полка под обувь, дерев. штанга для одежды </w:t>
            </w:r>
          </w:p>
        </w:tc>
        <w:tc>
          <w:tcPr>
            <w:tcW w:w="2552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600*560*2000</w:t>
            </w:r>
          </w:p>
        </w:tc>
        <w:tc>
          <w:tcPr>
            <w:tcW w:w="1700" w:type="dxa"/>
          </w:tcPr>
          <w:p w:rsidR="00300D4E" w:rsidRPr="002F2518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7350</w:t>
            </w:r>
          </w:p>
        </w:tc>
      </w:tr>
      <w:tr w:rsidR="00300D4E" w:rsidTr="00BB05BB">
        <w:trPr>
          <w:trHeight w:val="401"/>
        </w:trPr>
        <w:tc>
          <w:tcPr>
            <w:tcW w:w="5954" w:type="dxa"/>
          </w:tcPr>
          <w:p w:rsidR="00300D4E" w:rsidRPr="00300D4E" w:rsidRDefault="00300D4E" w:rsidP="00300D4E">
            <w:pPr>
              <w:rPr>
                <w:rFonts w:cs="Arial"/>
                <w:bCs/>
                <w:sz w:val="24"/>
                <w:szCs w:val="24"/>
              </w:rPr>
            </w:pPr>
            <w:r w:rsidRPr="00300D4E">
              <w:rPr>
                <w:rFonts w:cs="Arial"/>
                <w:bCs/>
                <w:sz w:val="24"/>
                <w:szCs w:val="24"/>
              </w:rPr>
              <w:t>Шкаф (600) без ант</w:t>
            </w:r>
            <w:r w:rsidR="00BB05BB">
              <w:rPr>
                <w:rFonts w:cs="Arial"/>
                <w:bCs/>
                <w:sz w:val="24"/>
                <w:szCs w:val="24"/>
              </w:rPr>
              <w:t>ресоли, глуб. 560 мм. с полками</w:t>
            </w:r>
          </w:p>
        </w:tc>
        <w:tc>
          <w:tcPr>
            <w:tcW w:w="2552" w:type="dxa"/>
          </w:tcPr>
          <w:p w:rsidR="00300D4E" w:rsidRPr="00E32BFC" w:rsidRDefault="00300D4E" w:rsidP="00300D4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600*560*2000</w:t>
            </w:r>
          </w:p>
        </w:tc>
        <w:tc>
          <w:tcPr>
            <w:tcW w:w="1700" w:type="dxa"/>
          </w:tcPr>
          <w:p w:rsidR="00300D4E" w:rsidRDefault="00300D4E" w:rsidP="00300D4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8400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300D4E" w:rsidRDefault="00300D4E"/>
    <w:tbl>
      <w:tblPr>
        <w:tblpPr w:leftFromText="180" w:rightFromText="180" w:vertAnchor="page" w:horzAnchor="margin" w:tblpX="-459" w:tblpY="256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360"/>
        <w:gridCol w:w="2000"/>
      </w:tblGrid>
      <w:tr w:rsidR="00300D4E" w:rsidRPr="004A28EA" w:rsidTr="00793961">
        <w:trPr>
          <w:cantSplit/>
          <w:trHeight w:hRule="exact" w:val="719"/>
        </w:trPr>
        <w:tc>
          <w:tcPr>
            <w:tcW w:w="5670" w:type="dxa"/>
            <w:shd w:val="clear" w:color="auto" w:fill="F2F2F2" w:themeFill="background1" w:themeFillShade="F2"/>
          </w:tcPr>
          <w:p w:rsidR="00300D4E" w:rsidRPr="004A28EA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300D4E" w:rsidRDefault="00300D4E" w:rsidP="0079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00D4E" w:rsidRPr="004A28EA" w:rsidTr="00793961">
        <w:trPr>
          <w:cantSplit/>
          <w:trHeight w:hRule="exact" w:val="1145"/>
        </w:trPr>
        <w:tc>
          <w:tcPr>
            <w:tcW w:w="5670" w:type="dxa"/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Шкаф(870) комбинированный глубиной 560мм. Дерев. штанга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Высота – 2300 мм.</w:t>
            </w:r>
          </w:p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  <w:hideMark/>
          </w:tcPr>
          <w:p w:rsidR="00300D4E" w:rsidRPr="004A28EA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13500</w:t>
            </w:r>
          </w:p>
        </w:tc>
      </w:tr>
      <w:tr w:rsidR="00300D4E" w:rsidRPr="004A28EA" w:rsidTr="00793961">
        <w:trPr>
          <w:cantSplit/>
          <w:trHeight w:hRule="exact" w:val="710"/>
        </w:trPr>
        <w:tc>
          <w:tcPr>
            <w:tcW w:w="5670" w:type="dxa"/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Шкаф(870) глубиной 560мм.  Высота – 2300 мм.   Дерев. штанга</w:t>
            </w: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  <w:hideMark/>
          </w:tcPr>
          <w:p w:rsidR="00300D4E" w:rsidRPr="004A28EA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11500</w:t>
            </w:r>
          </w:p>
        </w:tc>
      </w:tr>
      <w:tr w:rsidR="00300D4E" w:rsidRPr="004A28EA" w:rsidTr="00793961">
        <w:trPr>
          <w:cantSplit/>
          <w:trHeight w:hRule="exact" w:val="710"/>
        </w:trPr>
        <w:tc>
          <w:tcPr>
            <w:tcW w:w="5670" w:type="dxa"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Шкаф(870) глубиной 560мм с полками.  Высота – 2300 мм.  </w:t>
            </w: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870*560*2300</w:t>
            </w:r>
          </w:p>
        </w:tc>
        <w:tc>
          <w:tcPr>
            <w:tcW w:w="200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13050</w:t>
            </w:r>
          </w:p>
        </w:tc>
      </w:tr>
      <w:tr w:rsidR="00300D4E" w:rsidRPr="004A28EA" w:rsidTr="00793961">
        <w:trPr>
          <w:cantSplit/>
          <w:trHeight w:hRule="exact" w:val="703"/>
        </w:trPr>
        <w:tc>
          <w:tcPr>
            <w:tcW w:w="5670" w:type="dxa"/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Шкаф(600) глубиной 560мм.   Высота – 2300 мм.   Дерев. штанга</w:t>
            </w: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600*560*2300</w:t>
            </w:r>
          </w:p>
        </w:tc>
        <w:tc>
          <w:tcPr>
            <w:tcW w:w="2000" w:type="dxa"/>
            <w:hideMark/>
          </w:tcPr>
          <w:p w:rsidR="00300D4E" w:rsidRPr="004A28EA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9550</w:t>
            </w:r>
          </w:p>
        </w:tc>
      </w:tr>
      <w:tr w:rsidR="00300D4E" w:rsidRPr="004A28EA" w:rsidTr="00793961">
        <w:trPr>
          <w:cantSplit/>
          <w:trHeight w:hRule="exact" w:val="842"/>
        </w:trPr>
        <w:tc>
          <w:tcPr>
            <w:tcW w:w="5670" w:type="dxa"/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>Шкаф(600) с полками глубиной 560мм.</w:t>
            </w: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Высота – 2300 мм.</w:t>
            </w:r>
          </w:p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600*560*2300</w:t>
            </w:r>
          </w:p>
        </w:tc>
        <w:tc>
          <w:tcPr>
            <w:tcW w:w="2000" w:type="dxa"/>
            <w:hideMark/>
          </w:tcPr>
          <w:p w:rsidR="00300D4E" w:rsidRPr="004A28EA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</w:t>
            </w:r>
          </w:p>
        </w:tc>
      </w:tr>
      <w:tr w:rsidR="00300D4E" w:rsidRPr="004A28EA" w:rsidTr="00793961">
        <w:trPr>
          <w:cantSplit/>
          <w:trHeight w:hRule="exact" w:val="720"/>
        </w:trPr>
        <w:tc>
          <w:tcPr>
            <w:tcW w:w="5670" w:type="dxa"/>
            <w:hideMark/>
          </w:tcPr>
          <w:p w:rsidR="00300D4E" w:rsidRPr="00300D4E" w:rsidRDefault="00300D4E" w:rsidP="007939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Колонка(435) глубиной 560мм.  Высота – 2300 мм.  </w:t>
            </w:r>
          </w:p>
        </w:tc>
        <w:tc>
          <w:tcPr>
            <w:tcW w:w="2360" w:type="dxa"/>
          </w:tcPr>
          <w:p w:rsidR="00300D4E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435*560*2300</w:t>
            </w:r>
          </w:p>
        </w:tc>
        <w:tc>
          <w:tcPr>
            <w:tcW w:w="2000" w:type="dxa"/>
            <w:hideMark/>
          </w:tcPr>
          <w:p w:rsidR="00300D4E" w:rsidRPr="004A28EA" w:rsidRDefault="00300D4E" w:rsidP="00793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8350</w:t>
            </w:r>
          </w:p>
        </w:tc>
      </w:tr>
    </w:tbl>
    <w:p w:rsidR="00300D4E" w:rsidRPr="00F21BCD" w:rsidRDefault="00300D4E" w:rsidP="00FA0B0D">
      <w:pPr>
        <w:pStyle w:val="Heading2"/>
      </w:pPr>
      <w:bookmarkStart w:id="5" w:name="_Отпускные_цены_на_2"/>
      <w:bookmarkEnd w:id="5"/>
      <w:r w:rsidRPr="00D04DE1">
        <w:rPr>
          <w:highlight w:val="lightGray"/>
        </w:rPr>
        <w:t>Отпускные цены на шкафы из ЛДСП высотой 2,3 м.</w:t>
      </w:r>
    </w:p>
    <w:p w:rsidR="00300D4E" w:rsidRDefault="00300D4E"/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300D4E" w:rsidRDefault="00300D4E"/>
    <w:p w:rsidR="00300D4E" w:rsidRDefault="00300D4E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Default="00622A3A"/>
    <w:p w:rsidR="00622A3A" w:rsidRPr="00622A3A" w:rsidRDefault="00622A3A" w:rsidP="00FA0B0D">
      <w:pPr>
        <w:pStyle w:val="Heading2"/>
        <w:rPr>
          <w:rFonts w:eastAsia="Arial"/>
        </w:rPr>
      </w:pPr>
      <w:bookmarkStart w:id="6" w:name="_Отпускные_цены_на_3"/>
      <w:bookmarkEnd w:id="6"/>
      <w:r w:rsidRPr="00D04DE1">
        <w:rPr>
          <w:rFonts w:eastAsia="Arial"/>
          <w:highlight w:val="lightGray"/>
        </w:rPr>
        <w:t>Отпускные цены на мебель МДФ</w:t>
      </w:r>
    </w:p>
    <w:tbl>
      <w:tblPr>
        <w:tblW w:w="98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4"/>
        <w:gridCol w:w="2093"/>
        <w:gridCol w:w="2323"/>
      </w:tblGrid>
      <w:tr w:rsidR="00622A3A" w:rsidRPr="00622A3A" w:rsidTr="00622A3A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Размеры (ш*г*в)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Цена</w:t>
            </w:r>
          </w:p>
        </w:tc>
      </w:tr>
      <w:tr w:rsidR="00622A3A" w:rsidRPr="00622A3A" w:rsidTr="00622A3A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Комод (870) комбинированный МДФ (4 ящика+дверь)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10750</w:t>
            </w:r>
          </w:p>
        </w:tc>
      </w:tr>
      <w:tr w:rsidR="00622A3A" w:rsidRPr="00622A3A" w:rsidTr="00622A3A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Комод (870) 5 ящиков   МДФ (2 мал. + 3 бол.)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11800</w:t>
            </w:r>
          </w:p>
        </w:tc>
      </w:tr>
      <w:tr w:rsidR="00622A3A" w:rsidRPr="00622A3A" w:rsidTr="00622A3A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Комод (870)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870*485*875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11300</w:t>
            </w:r>
          </w:p>
        </w:tc>
      </w:tr>
      <w:tr w:rsidR="00622A3A" w:rsidRPr="00622A3A" w:rsidTr="00622A3A"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Комод (600)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600*485*875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8200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Комод (440)  МДФ  4 ящика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440*485*875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7000</w:t>
            </w:r>
          </w:p>
        </w:tc>
      </w:tr>
      <w:tr w:rsidR="00622A3A" w:rsidRPr="00622A3A" w:rsidTr="00622A3A">
        <w:trPr>
          <w:trHeight w:val="460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Тумба (570) МДФ с 1 ящиком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570*390*880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7300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Тумба (425) МДФ с 1 ящиком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425*390*880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5400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Тумба прикроватная МДФ с 3 ящиками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390*435*620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5000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Тумба прикроватная МДФ с 2 ящиками и нишей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390*435*590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bookmarkStart w:id="7" w:name="_gjdgxs" w:colFirst="0" w:colLast="0"/>
            <w:bookmarkEnd w:id="7"/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3900</w:t>
            </w:r>
          </w:p>
        </w:tc>
      </w:tr>
      <w:tr w:rsidR="00622A3A" w:rsidRPr="00622A3A" w:rsidTr="00622A3A">
        <w:trPr>
          <w:trHeight w:val="460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Шкаф книжный (800)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800*370*2300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16000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Шкаф книжный (600)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600*370*2300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13400</w:t>
            </w:r>
          </w:p>
        </w:tc>
      </w:tr>
      <w:tr w:rsidR="00622A3A" w:rsidRPr="00622A3A" w:rsidTr="00622A3A">
        <w:trPr>
          <w:trHeight w:val="460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Шкаф книжный (400) МДФ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400*370*2300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3A" w:rsidRPr="00622A3A" w:rsidRDefault="00622A3A" w:rsidP="00793961">
            <w:pPr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622A3A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9350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622A3A" w:rsidRDefault="00622A3A"/>
    <w:p w:rsidR="00622A3A" w:rsidRDefault="00622A3A"/>
    <w:p w:rsidR="00622A3A" w:rsidRDefault="00622A3A"/>
    <w:p w:rsidR="00D04DE1" w:rsidRDefault="00D04DE1"/>
    <w:p w:rsidR="00622A3A" w:rsidRDefault="00622A3A"/>
    <w:p w:rsidR="00622A3A" w:rsidRPr="00793961" w:rsidRDefault="00793961" w:rsidP="00793961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793961" w:rsidRDefault="00793961" w:rsidP="00D04DE1">
      <w:pPr>
        <w:pStyle w:val="Heading2"/>
        <w:rPr>
          <w:rFonts w:eastAsia="Times New Roman"/>
        </w:rPr>
      </w:pPr>
      <w:bookmarkStart w:id="8" w:name="_Цвет_–_"/>
      <w:bookmarkEnd w:id="8"/>
      <w:r w:rsidRPr="00D04DE1">
        <w:rPr>
          <w:rFonts w:eastAsia="Times New Roman"/>
          <w:highlight w:val="lightGray"/>
        </w:rPr>
        <w:t xml:space="preserve">Цвет –  ЛАЙМ,  ВАНИЛЬ. Столешница </w:t>
      </w:r>
      <w:r w:rsidRPr="00D04DE1">
        <w:rPr>
          <w:rFonts w:eastAsia="Times New Roman"/>
          <w:sz w:val="32"/>
          <w:szCs w:val="32"/>
          <w:highlight w:val="lightGray"/>
        </w:rPr>
        <w:t>38 мм</w:t>
      </w:r>
      <w:r w:rsidRPr="00D04DE1">
        <w:rPr>
          <w:rFonts w:eastAsia="Times New Roman"/>
          <w:highlight w:val="lightGray"/>
        </w:rPr>
        <w:t>. Ручки - МЕТАЛЛ</w:t>
      </w:r>
      <w:r w:rsidRPr="00D04DE1">
        <w:rPr>
          <w:rFonts w:eastAsia="Times New Roman"/>
          <w:sz w:val="32"/>
          <w:szCs w:val="32"/>
          <w:highlight w:val="lightGray"/>
        </w:rPr>
        <w:t>.</w:t>
      </w:r>
    </w:p>
    <w:tbl>
      <w:tblPr>
        <w:tblW w:w="10035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5"/>
        <w:gridCol w:w="2040"/>
        <w:gridCol w:w="1680"/>
      </w:tblGrid>
      <w:tr w:rsidR="00793961" w:rsidTr="00793961">
        <w:trPr>
          <w:trHeight w:val="400"/>
        </w:trPr>
        <w:tc>
          <w:tcPr>
            <w:tcW w:w="6315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40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1680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 (800)</w:t>
            </w:r>
          </w:p>
        </w:tc>
        <w:tc>
          <w:tcPr>
            <w:tcW w:w="2040" w:type="dxa"/>
          </w:tcPr>
          <w:p w:rsidR="00793961" w:rsidRDefault="00793961" w:rsidP="00793961">
            <w:r>
              <w:t>800*320*720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4950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040" w:type="dxa"/>
          </w:tcPr>
          <w:p w:rsidR="00793961" w:rsidRDefault="00793961" w:rsidP="00793961">
            <w:r>
              <w:t>800*320*720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040" w:type="dxa"/>
          </w:tcPr>
          <w:p w:rsidR="00793961" w:rsidRDefault="00793961" w:rsidP="00793961">
            <w:r>
              <w:t>600*320*720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040" w:type="dxa"/>
          </w:tcPr>
          <w:p w:rsidR="00793961" w:rsidRDefault="00793961" w:rsidP="00793961">
            <w:r>
              <w:t>500*320*720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040" w:type="dxa"/>
          </w:tcPr>
          <w:p w:rsidR="00793961" w:rsidRDefault="00793961" w:rsidP="00793961">
            <w:r>
              <w:t>800*320*720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040" w:type="dxa"/>
          </w:tcPr>
          <w:p w:rsidR="00793961" w:rsidRDefault="00793961" w:rsidP="00793961">
            <w:r>
              <w:t>700*320*720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040" w:type="dxa"/>
          </w:tcPr>
          <w:p w:rsidR="00793961" w:rsidRDefault="00793961" w:rsidP="00793961">
            <w:r>
              <w:t>400*320*720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040" w:type="dxa"/>
          </w:tcPr>
          <w:p w:rsidR="00793961" w:rsidRDefault="00793961" w:rsidP="00793961">
            <w:r>
              <w:t>350*320*720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3550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040" w:type="dxa"/>
          </w:tcPr>
          <w:p w:rsidR="00793961" w:rsidRDefault="00793961" w:rsidP="00793961">
            <w:r>
              <w:t>300*320*720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3200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040" w:type="dxa"/>
          </w:tcPr>
          <w:p w:rsidR="00793961" w:rsidRDefault="00793961" w:rsidP="00793961">
            <w:r>
              <w:t>250*320*720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040" w:type="dxa"/>
          </w:tcPr>
          <w:p w:rsidR="00793961" w:rsidRDefault="00793961" w:rsidP="00793961">
            <w:r>
              <w:t>800*320*720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8250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040" w:type="dxa"/>
          </w:tcPr>
          <w:p w:rsidR="00793961" w:rsidRDefault="00793961" w:rsidP="00793961">
            <w:r>
              <w:t>700*320*720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040" w:type="dxa"/>
          </w:tcPr>
          <w:p w:rsidR="00793961" w:rsidRDefault="00793961" w:rsidP="00793961">
            <w:pPr>
              <w:rPr>
                <w:b/>
              </w:rPr>
            </w:pPr>
            <w:r>
              <w:t>600*320*720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Витрина (500)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040" w:type="dxa"/>
          </w:tcPr>
          <w:p w:rsidR="00793961" w:rsidRDefault="00793961" w:rsidP="00793961">
            <w:r>
              <w:t>400*320*720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4800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(350)</w:t>
            </w:r>
          </w:p>
        </w:tc>
        <w:tc>
          <w:tcPr>
            <w:tcW w:w="2040" w:type="dxa"/>
          </w:tcPr>
          <w:p w:rsidR="00793961" w:rsidRDefault="00793961" w:rsidP="00793961">
            <w:r>
              <w:t>350*320*720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040" w:type="dxa"/>
          </w:tcPr>
          <w:p w:rsidR="00793961" w:rsidRDefault="00793961" w:rsidP="00793961">
            <w:r>
              <w:t>300*320*720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600*600*720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6250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600*320*360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500*320*360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150</w:t>
            </w:r>
          </w:p>
        </w:tc>
      </w:tr>
      <w:tr w:rsidR="00793961" w:rsidTr="00793961">
        <w:tc>
          <w:tcPr>
            <w:tcW w:w="6315" w:type="dxa"/>
            <w:shd w:val="clear" w:color="auto" w:fill="FBE4D5" w:themeFill="accent2" w:themeFillTint="33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BE4D5" w:themeFill="accent2" w:themeFillTint="33"/>
          </w:tcPr>
          <w:p w:rsidR="00793961" w:rsidRDefault="00793961" w:rsidP="00793961"/>
        </w:tc>
        <w:tc>
          <w:tcPr>
            <w:tcW w:w="1680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793961" w:rsidRDefault="00793961" w:rsidP="00793961">
            <w:r>
              <w:t>800*570*820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793961" w:rsidRDefault="00793961" w:rsidP="00793961">
            <w:r>
              <w:t>600*570*820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040" w:type="dxa"/>
          </w:tcPr>
          <w:p w:rsidR="00793961" w:rsidRDefault="00793961" w:rsidP="00793961">
            <w:r>
              <w:t>500*570*820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040" w:type="dxa"/>
          </w:tcPr>
          <w:p w:rsidR="00793961" w:rsidRDefault="00793961" w:rsidP="00793961">
            <w:r>
              <w:t>800*600*858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040" w:type="dxa"/>
          </w:tcPr>
          <w:p w:rsidR="00793961" w:rsidRDefault="00793961" w:rsidP="00793961">
            <w:r>
              <w:t>700*600*858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040" w:type="dxa"/>
          </w:tcPr>
          <w:p w:rsidR="00793961" w:rsidRDefault="00793961" w:rsidP="00793961">
            <w:r>
              <w:t>400*600*858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040" w:type="dxa"/>
          </w:tcPr>
          <w:p w:rsidR="00793961" w:rsidRDefault="00793961" w:rsidP="00793961">
            <w:r>
              <w:t>350*600*858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040" w:type="dxa"/>
          </w:tcPr>
          <w:p w:rsidR="00793961" w:rsidRDefault="00793961" w:rsidP="00793961">
            <w:r>
              <w:t>300*600*858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040" w:type="dxa"/>
          </w:tcPr>
          <w:p w:rsidR="00793961" w:rsidRDefault="00793961" w:rsidP="00793961">
            <w:r>
              <w:t>250*600*858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040" w:type="dxa"/>
          </w:tcPr>
          <w:p w:rsidR="00793961" w:rsidRDefault="00793961" w:rsidP="00793961">
            <w:r>
              <w:t>1000*600*858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10035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800*600*858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  (500) с 1 ящ. (Ролик. 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400*600*858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793961" w:rsidTr="00793961">
        <w:tc>
          <w:tcPr>
            <w:tcW w:w="10035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(Ролик.напр.)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700*600*858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6315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040" w:type="dxa"/>
          </w:tcPr>
          <w:p w:rsidR="00793961" w:rsidRDefault="00793961" w:rsidP="00793961">
            <w:r>
              <w:t>400*600*858</w:t>
            </w:r>
          </w:p>
        </w:tc>
        <w:tc>
          <w:tcPr>
            <w:tcW w:w="1680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rPr>
          <w:trHeight w:val="20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150*600*858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rPr>
          <w:trHeight w:val="22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800*600*858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124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8250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400*600*858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7300</w:t>
            </w:r>
          </w:p>
        </w:tc>
      </w:tr>
      <w:tr w:rsidR="00793961" w:rsidTr="00793961">
        <w:trPr>
          <w:trHeight w:val="22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700*600*858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650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400*600*858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Pr="00A84F3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10350</w:t>
            </w:r>
          </w:p>
        </w:tc>
      </w:tr>
      <w:tr w:rsidR="00793961" w:rsidTr="00793961">
        <w:trPr>
          <w:trHeight w:val="220"/>
        </w:trPr>
        <w:tc>
          <w:tcPr>
            <w:tcW w:w="1003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(700) с 3 ящ. (Модерн бокс+ 2 компл.рейлингов на 2 нижних ящика)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700*600*858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20300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(Модерн бокс+ 2 компл.рейлингов на 2 нижних ящика)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19300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(Модерн бокс+ 2 компл.рейлингов)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600*600*858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(Модерн бокс+ 2 компл.рейлингов на 2 нижних ящика)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2 ящ. (Модерн бокс+ 2 компл.рейлингов)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>
            <w:r>
              <w:t>500*600*858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rPr>
          <w:trHeight w:val="220"/>
        </w:trPr>
        <w:tc>
          <w:tcPr>
            <w:tcW w:w="6315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 перфорированный для Модерн бокса(комплект на 1 ящик)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793961" w:rsidRDefault="00793961" w:rsidP="00793961"/>
        </w:tc>
        <w:tc>
          <w:tcPr>
            <w:tcW w:w="168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6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961" w:rsidRDefault="00793961" w:rsidP="00793961"/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622A3A" w:rsidRDefault="00622A3A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Pr="00793961" w:rsidRDefault="00793961" w:rsidP="00793961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793961" w:rsidRDefault="00793961" w:rsidP="00D04DE1">
      <w:pPr>
        <w:pStyle w:val="Heading2"/>
        <w:rPr>
          <w:rFonts w:eastAsia="Times New Roman"/>
        </w:rPr>
      </w:pPr>
      <w:bookmarkStart w:id="9" w:name="_Цвет_–__1"/>
      <w:bookmarkEnd w:id="9"/>
      <w:r w:rsidRPr="00D04DE1">
        <w:rPr>
          <w:rFonts w:eastAsia="Times New Roman"/>
          <w:highlight w:val="yellow"/>
        </w:rPr>
        <w:t xml:space="preserve">Цвет –  КАПУЧИНО. Столешница </w:t>
      </w:r>
      <w:r w:rsidRPr="00D04DE1">
        <w:rPr>
          <w:rFonts w:eastAsia="Times New Roman"/>
          <w:sz w:val="32"/>
          <w:szCs w:val="32"/>
          <w:highlight w:val="yellow"/>
        </w:rPr>
        <w:t>38 мм</w:t>
      </w:r>
      <w:r w:rsidRPr="00D04DE1">
        <w:rPr>
          <w:rFonts w:eastAsia="Times New Roman"/>
          <w:highlight w:val="yellow"/>
        </w:rPr>
        <w:t>. Ручки - МЕТАЛЛ</w:t>
      </w:r>
      <w:r w:rsidRPr="00D04DE1">
        <w:rPr>
          <w:rFonts w:eastAsia="Times New Roman"/>
          <w:sz w:val="32"/>
          <w:szCs w:val="32"/>
          <w:highlight w:val="yellow"/>
        </w:rPr>
        <w:t>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552"/>
        <w:gridCol w:w="2268"/>
      </w:tblGrid>
      <w:tr w:rsidR="00793961" w:rsidTr="00793961">
        <w:trPr>
          <w:trHeight w:val="480"/>
        </w:trPr>
        <w:tc>
          <w:tcPr>
            <w:tcW w:w="4820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(800)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800*570*820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(600)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600*570*820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(500)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500*570*820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350*600*858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300*600*858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(250)   под заказ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250*600*858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1000*600*858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5950</w:t>
            </w:r>
          </w:p>
        </w:tc>
      </w:tr>
      <w:tr w:rsidR="00793961" w:rsidTr="00793961">
        <w:trPr>
          <w:trHeight w:val="360"/>
        </w:trPr>
        <w:tc>
          <w:tcPr>
            <w:tcW w:w="9640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793961" w:rsidTr="00793961">
        <w:tc>
          <w:tcPr>
            <w:tcW w:w="9640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(Ролик.напр.)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(600) с 3 ящ. (Ролик.напр.)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150*600*858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9640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124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8250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7300</w:t>
            </w:r>
          </w:p>
        </w:tc>
      </w:tr>
      <w:tr w:rsidR="00793961" w:rsidTr="00793961">
        <w:tc>
          <w:tcPr>
            <w:tcW w:w="9640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(Метал.бокс + комплект 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10350</w:t>
            </w:r>
          </w:p>
        </w:tc>
      </w:tr>
      <w:tr w:rsidR="00793961" w:rsidTr="00793961">
        <w:tc>
          <w:tcPr>
            <w:tcW w:w="9640" w:type="dxa"/>
            <w:gridSpan w:val="3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203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19300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(600) с 2 ящ. (Модерн бокс+ 2 компл.рейлингов)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050</w:t>
            </w:r>
          </w:p>
        </w:tc>
      </w:tr>
      <w:tr w:rsidR="00793961" w:rsidTr="00793961">
        <w:tc>
          <w:tcPr>
            <w:tcW w:w="4820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2 ящ. (Модерн бокс+ 2 компл.рейлингов)</w:t>
            </w:r>
          </w:p>
        </w:tc>
        <w:tc>
          <w:tcPr>
            <w:tcW w:w="2552" w:type="dxa"/>
          </w:tcPr>
          <w:p w:rsidR="00793961" w:rsidRDefault="00793961" w:rsidP="0079396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793961" w:rsidTr="00793961">
        <w:tc>
          <w:tcPr>
            <w:tcW w:w="4820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 перфорированный для Модерн бокса(комплект на 1 ящик)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793961" w:rsidRDefault="00793961"/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053F83" w:rsidRDefault="00053F83"/>
    <w:p w:rsidR="00053F83" w:rsidRDefault="00053F83"/>
    <w:p w:rsidR="00053F83" w:rsidRDefault="00053F83"/>
    <w:p w:rsidR="00793961" w:rsidRDefault="00793961"/>
    <w:p w:rsidR="00793961" w:rsidRDefault="00793961"/>
    <w:p w:rsidR="00793961" w:rsidRPr="00793961" w:rsidRDefault="00793961" w:rsidP="00793961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lastRenderedPageBreak/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793961" w:rsidRDefault="00793961" w:rsidP="00D04DE1">
      <w:pPr>
        <w:pStyle w:val="Heading2"/>
        <w:rPr>
          <w:rFonts w:eastAsia="Times New Roman"/>
        </w:rPr>
      </w:pPr>
      <w:bookmarkStart w:id="10" w:name="_Цвета_–_"/>
      <w:bookmarkEnd w:id="10"/>
      <w:r w:rsidRPr="00D04DE1">
        <w:rPr>
          <w:rFonts w:eastAsia="Times New Roman"/>
          <w:highlight w:val="yellow"/>
        </w:rPr>
        <w:t>Цвета –  ЛАЙМ,  ВАНИЛЬ,  КАПУЧИНО / ВАНИЛЬ. Ручки - МЕТАЛЛ</w:t>
      </w:r>
      <w:r w:rsidRPr="00D04DE1">
        <w:rPr>
          <w:rFonts w:eastAsia="Times New Roman"/>
          <w:sz w:val="32"/>
          <w:szCs w:val="32"/>
          <w:highlight w:val="yellow"/>
        </w:rPr>
        <w:t>.</w:t>
      </w:r>
    </w:p>
    <w:tbl>
      <w:tblPr>
        <w:tblW w:w="97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120"/>
        <w:gridCol w:w="2115"/>
      </w:tblGrid>
      <w:tr w:rsidR="00793961" w:rsidTr="00793961">
        <w:tc>
          <w:tcPr>
            <w:tcW w:w="4526" w:type="dxa"/>
            <w:shd w:val="clear" w:color="auto" w:fill="FBE4D5" w:themeFill="accent2" w:themeFillTint="33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20" w:type="dxa"/>
            <w:shd w:val="clear" w:color="auto" w:fill="FBE4D5" w:themeFill="accent2" w:themeFillTint="33"/>
          </w:tcPr>
          <w:p w:rsidR="00793961" w:rsidRDefault="00793961" w:rsidP="00793961"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Цена(руб)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20550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365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(500) 3 двери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13000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2 двери + 2 ящика Модерн бокс +2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2 двери + 2 ящика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16000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400*570*2136</w:t>
            </w:r>
          </w:p>
        </w:tc>
        <w:tc>
          <w:tcPr>
            <w:tcW w:w="2115" w:type="dxa"/>
          </w:tcPr>
          <w:p w:rsidR="00793961" w:rsidRPr="00F40F6E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3 двери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400*570*2136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(600)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14350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(600) с нишей ВИТРИНА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(600) с нишей ВИТРИНА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150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(500)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Колонка (500) с нишей ВИТРИНА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20000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с нишей ВИТРИНА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15100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(500) ВИТРИНА 3 двери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14450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ВИТРИНА 2 двери + 2 ящика Модерн бокс +2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ВИТРИНА 2 двери + 2 ящика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1507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7450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(400)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10700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(400) ВИТРИНА 3 двери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400*570*2136</w:t>
            </w:r>
          </w:p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2250</w:t>
            </w:r>
          </w:p>
        </w:tc>
      </w:tr>
      <w:tr w:rsidR="00793961" w:rsidTr="00793961">
        <w:tc>
          <w:tcPr>
            <w:tcW w:w="4526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 перфорированный для Модерн бокса(комплект на 1 ящ)</w:t>
            </w:r>
          </w:p>
        </w:tc>
        <w:tc>
          <w:tcPr>
            <w:tcW w:w="3120" w:type="dxa"/>
          </w:tcPr>
          <w:p w:rsidR="00793961" w:rsidRDefault="00793961" w:rsidP="00793961"/>
        </w:tc>
        <w:tc>
          <w:tcPr>
            <w:tcW w:w="2115" w:type="dxa"/>
          </w:tcPr>
          <w:p w:rsidR="00793961" w:rsidRPr="00571507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793961" w:rsidRDefault="00793961"/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Default="00793961"/>
    <w:p w:rsidR="00793961" w:rsidRPr="00793961" w:rsidRDefault="00793961" w:rsidP="00793961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793961" w:rsidRPr="00D04DE1" w:rsidRDefault="00793961" w:rsidP="00D04DE1">
      <w:pPr>
        <w:pStyle w:val="Heading2"/>
        <w:rPr>
          <w:rFonts w:eastAsia="Times New Roman"/>
          <w:b/>
          <w:bCs/>
          <w:sz w:val="32"/>
          <w:szCs w:val="32"/>
        </w:rPr>
      </w:pPr>
      <w:bookmarkStart w:id="11" w:name="_Цвет_–__2"/>
      <w:bookmarkEnd w:id="11"/>
      <w:r w:rsidRPr="00D04DE1">
        <w:rPr>
          <w:rFonts w:eastAsia="Times New Roman"/>
          <w:highlight w:val="yellow"/>
        </w:rPr>
        <w:t>Цвет –  МОЛОЧНЫЙ УЛУН. Фрезеровка ПАЛАС. Ручки - МЕТАЛЛ</w:t>
      </w:r>
      <w:r w:rsidR="00FA23D9" w:rsidRPr="00D04DE1">
        <w:rPr>
          <w:rFonts w:eastAsia="Times New Roman"/>
          <w:sz w:val="32"/>
          <w:szCs w:val="32"/>
          <w:highlight w:val="yellow"/>
        </w:rPr>
        <w:t>.</w:t>
      </w:r>
    </w:p>
    <w:tbl>
      <w:tblPr>
        <w:tblStyle w:val="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552"/>
        <w:gridCol w:w="2268"/>
      </w:tblGrid>
      <w:tr w:rsidR="00FA23D9" w:rsidTr="00FA23D9">
        <w:tc>
          <w:tcPr>
            <w:tcW w:w="4820" w:type="dxa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 (800)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9700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6500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350*320*820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250*320*820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8150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6250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Витрина (350)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350*320*820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4800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300*320*820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 2 двери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600*320*460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 2 двери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500*320*460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FA23D9">
        <w:tc>
          <w:tcPr>
            <w:tcW w:w="4820" w:type="dxa"/>
            <w:shd w:val="clear" w:color="auto" w:fill="FBE4D5" w:themeFill="accent2" w:themeFillTint="33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(800)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800*570*820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(600)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600*570*820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Мойка (500)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500*570*820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350*600*858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300*600*858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(250)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250*600*858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1000*600*858</w:t>
            </w:r>
          </w:p>
        </w:tc>
        <w:tc>
          <w:tcPr>
            <w:tcW w:w="2268" w:type="dxa"/>
          </w:tcPr>
          <w:p w:rsidR="00FA23D9" w:rsidRPr="00D83245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5950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FA23D9" w:rsidTr="00FA23D9">
        <w:tc>
          <w:tcPr>
            <w:tcW w:w="9640" w:type="dxa"/>
            <w:gridSpan w:val="3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(700) с 3 ящ. (ролик.напр.)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1080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975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865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755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FA23D9">
        <w:tc>
          <w:tcPr>
            <w:tcW w:w="9640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150*600*858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FA23D9">
        <w:tc>
          <w:tcPr>
            <w:tcW w:w="9640" w:type="dxa"/>
            <w:gridSpan w:val="3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(Метал.бокс)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800*600*858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(Метал.бокс)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(Метал.бокс)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8250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(Метал.бокс)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7300</w:t>
            </w:r>
          </w:p>
        </w:tc>
      </w:tr>
      <w:tr w:rsidR="00FA23D9" w:rsidTr="00FA23D9">
        <w:tc>
          <w:tcPr>
            <w:tcW w:w="9640" w:type="dxa"/>
            <w:gridSpan w:val="3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(Метал.бокс + комплект 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Тумба  (600) с 3 ящ. (Метал.бокс + комплект рейлингов) 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2 ящ. (Метал.бокс + комплект 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(Метал.бокс + комплект 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(Метал.бокс + комплект 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400*600*858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10350</w:t>
            </w:r>
          </w:p>
        </w:tc>
      </w:tr>
      <w:tr w:rsidR="00FA23D9" w:rsidTr="00FA23D9">
        <w:tc>
          <w:tcPr>
            <w:tcW w:w="9640" w:type="dxa"/>
            <w:gridSpan w:val="3"/>
            <w:shd w:val="clear" w:color="auto" w:fill="FBE4D5" w:themeFill="accent2" w:themeFillTint="33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(700)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700*600*858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203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19300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Тумба  (600) с 2 ящ. (Модерн бокс+ 2 компл.рейлингов)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600*600*858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49E5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(Модерн бокс+ 2 компл.рейлингов на 2 нижних ящика)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2 ящ. (Модерн бокс+ 2 компл.рейлингов)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  <w:r>
              <w:t>500*600*858</w:t>
            </w: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FA23D9" w:rsidTr="00D04DE1">
        <w:tc>
          <w:tcPr>
            <w:tcW w:w="4820" w:type="dxa"/>
          </w:tcPr>
          <w:p w:rsidR="00FA23D9" w:rsidRDefault="00FA23D9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 перфорированный для Модерн бокса(комплект на 1 ящик)</w:t>
            </w:r>
          </w:p>
        </w:tc>
        <w:tc>
          <w:tcPr>
            <w:tcW w:w="2552" w:type="dxa"/>
          </w:tcPr>
          <w:p w:rsidR="00FA23D9" w:rsidRDefault="00FA23D9" w:rsidP="00D04DE1">
            <w:pPr>
              <w:jc w:val="center"/>
            </w:pPr>
          </w:p>
        </w:tc>
        <w:tc>
          <w:tcPr>
            <w:tcW w:w="2268" w:type="dxa"/>
          </w:tcPr>
          <w:p w:rsidR="00FA23D9" w:rsidRDefault="00FA23D9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Default="0079396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23D9" w:rsidRDefault="00FA23D9" w:rsidP="00FA23D9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05BB" w:rsidRDefault="00BB05BB" w:rsidP="00FA23D9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961" w:rsidRPr="00793961" w:rsidRDefault="00793961" w:rsidP="00793961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793961" w:rsidRDefault="00793961" w:rsidP="00D04DE1">
      <w:pPr>
        <w:pStyle w:val="Heading2"/>
      </w:pPr>
      <w:bookmarkStart w:id="12" w:name="_Цвет_–__3"/>
      <w:bookmarkEnd w:id="12"/>
      <w:r w:rsidRPr="00D04DE1">
        <w:rPr>
          <w:rFonts w:eastAsia="Times New Roman"/>
          <w:highlight w:val="yellow"/>
        </w:rPr>
        <w:t>Цвет –  МОЛОЧНЫЙ УЛУН. Фрезеровка ПАЛАС. Ручки - МЕТАЛЛ</w:t>
      </w:r>
      <w:r w:rsidRPr="00D04DE1">
        <w:rPr>
          <w:rFonts w:eastAsia="Times New Roman"/>
          <w:sz w:val="32"/>
          <w:szCs w:val="32"/>
          <w:highlight w:val="yellow"/>
        </w:rPr>
        <w:t>.</w:t>
      </w:r>
    </w:p>
    <w:tbl>
      <w:tblPr>
        <w:tblW w:w="97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4"/>
        <w:gridCol w:w="3120"/>
        <w:gridCol w:w="2115"/>
      </w:tblGrid>
      <w:tr w:rsidR="00793961" w:rsidTr="00793961">
        <w:tc>
          <w:tcPr>
            <w:tcW w:w="4554" w:type="dxa"/>
            <w:shd w:val="clear" w:color="auto" w:fill="FBE4D5" w:themeFill="accent2" w:themeFillTint="33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20" w:type="dxa"/>
            <w:shd w:val="clear" w:color="auto" w:fill="FBE4D5" w:themeFill="accent2" w:themeFillTint="33"/>
          </w:tcPr>
          <w:p w:rsidR="00793961" w:rsidRDefault="00793961" w:rsidP="00793961"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FBE4D5" w:themeFill="accent2" w:themeFillTint="33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Цена(руб)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13450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550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19000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14100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(500) 3 двери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13400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2 двери + 2 ящика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2 двери + 2 ящика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450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3 двери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(600)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1490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(600) с нишей ВИТРИНА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175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(600) с нишей ВИТРИНА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600*570*2236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7C1121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(500)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300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Колонка (500) с нишей ВИТРИНА + 2 ящ. Модерн бокс + 2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2050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с нишей ВИТРИНА + 2 ящ.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1555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(500) ВИТРИНА 3 двери 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1490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ВИТРИНА 2 двери + 2 ящика Модерн бокс +2 комплекта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(500) ВИТРИНА 2 двери + 2 ящика Металл бокс + комплект рейлингов</w:t>
            </w:r>
          </w:p>
        </w:tc>
        <w:tc>
          <w:tcPr>
            <w:tcW w:w="3120" w:type="dxa"/>
          </w:tcPr>
          <w:p w:rsidR="00793961" w:rsidRDefault="00793961" w:rsidP="00793961">
            <w:r>
              <w:t>500*570*2236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790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Колонка (400) с нишей ВИТРИНА 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400*570*2236</w:t>
            </w:r>
          </w:p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050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Колонка (400) ВИТРИНА 3 двери</w:t>
            </w:r>
          </w:p>
        </w:tc>
        <w:tc>
          <w:tcPr>
            <w:tcW w:w="3120" w:type="dxa"/>
          </w:tcPr>
          <w:p w:rsidR="00793961" w:rsidRDefault="00793961" w:rsidP="00793961">
            <w:r>
              <w:t>400*570*2236</w:t>
            </w:r>
          </w:p>
        </w:tc>
        <w:tc>
          <w:tcPr>
            <w:tcW w:w="2115" w:type="dxa"/>
          </w:tcPr>
          <w:p w:rsidR="00793961" w:rsidRPr="007C1121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126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793961" w:rsidTr="00793961">
        <w:tc>
          <w:tcPr>
            <w:tcW w:w="4554" w:type="dxa"/>
          </w:tcPr>
          <w:p w:rsidR="00793961" w:rsidRDefault="00793961" w:rsidP="0079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 перфорированный для Модерн бокса(комплект на 1 ящ)</w:t>
            </w:r>
          </w:p>
        </w:tc>
        <w:tc>
          <w:tcPr>
            <w:tcW w:w="3120" w:type="dxa"/>
          </w:tcPr>
          <w:p w:rsidR="00793961" w:rsidRDefault="00793961" w:rsidP="00793961"/>
        </w:tc>
        <w:tc>
          <w:tcPr>
            <w:tcW w:w="2115" w:type="dxa"/>
          </w:tcPr>
          <w:p w:rsidR="00793961" w:rsidRPr="008038CA" w:rsidRDefault="00793961" w:rsidP="007939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850</w:t>
            </w:r>
          </w:p>
        </w:tc>
      </w:tr>
    </w:tbl>
    <w:p w:rsidR="00793961" w:rsidRDefault="00793961"/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Наверх</w:t>
        </w:r>
      </w:hyperlink>
    </w:p>
    <w:p w:rsidR="004E3A22" w:rsidRDefault="004E3A22"/>
    <w:p w:rsidR="00053F83" w:rsidRDefault="00053F83"/>
    <w:p w:rsidR="00053F83" w:rsidRDefault="00053F83"/>
    <w:p w:rsidR="00053F83" w:rsidRDefault="00053F83"/>
    <w:p w:rsidR="00053F83" w:rsidRDefault="00053F83"/>
    <w:p w:rsidR="00053F83" w:rsidRDefault="00053F83"/>
    <w:p w:rsidR="00053F83" w:rsidRDefault="00053F83"/>
    <w:p w:rsidR="00053F83" w:rsidRDefault="00053F83"/>
    <w:p w:rsidR="00053F83" w:rsidRDefault="00053F83"/>
    <w:p w:rsidR="00053F83" w:rsidRDefault="00053F83"/>
    <w:p w:rsidR="004E3A22" w:rsidRDefault="004E3A22"/>
    <w:p w:rsidR="00633047" w:rsidRPr="00793961" w:rsidRDefault="00633047" w:rsidP="00633047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lastRenderedPageBreak/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МДФ</w:t>
      </w:r>
    </w:p>
    <w:p w:rsidR="00633047" w:rsidRDefault="00633047" w:rsidP="00D04DE1">
      <w:pPr>
        <w:pStyle w:val="Heading2"/>
        <w:rPr>
          <w:rFonts w:eastAsia="Times New Roman"/>
          <w:sz w:val="40"/>
          <w:szCs w:val="40"/>
        </w:rPr>
      </w:pPr>
      <w:bookmarkStart w:id="13" w:name="_Цвет_–__4"/>
      <w:bookmarkStart w:id="14" w:name="_GoBack"/>
      <w:bookmarkEnd w:id="13"/>
      <w:bookmarkEnd w:id="14"/>
      <w:r w:rsidRPr="00D04DE1">
        <w:rPr>
          <w:rFonts w:eastAsia="Times New Roman"/>
          <w:highlight w:val="yellow"/>
        </w:rPr>
        <w:t>Цвет –  КАЛЬВАДОС. Столешница 38 мм.</w:t>
      </w:r>
      <w:r>
        <w:rPr>
          <w:rFonts w:eastAsia="Times New Roman"/>
          <w:sz w:val="40"/>
          <w:szCs w:val="40"/>
        </w:rPr>
        <w:t xml:space="preserve"> </w:t>
      </w:r>
    </w:p>
    <w:tbl>
      <w:tblPr>
        <w:tblW w:w="9645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2835"/>
        <w:gridCol w:w="2115"/>
      </w:tblGrid>
      <w:tr w:rsidR="00633047" w:rsidTr="00633047">
        <w:tc>
          <w:tcPr>
            <w:tcW w:w="4695" w:type="dxa"/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115" w:type="dxa"/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</w:t>
            </w:r>
          </w:p>
        </w:tc>
        <w:tc>
          <w:tcPr>
            <w:tcW w:w="2835" w:type="dxa"/>
          </w:tcPr>
          <w:p w:rsidR="00633047" w:rsidRDefault="00633047" w:rsidP="00D04DE1">
            <w:r>
              <w:t>800*320*720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4950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835" w:type="dxa"/>
          </w:tcPr>
          <w:p w:rsidR="00633047" w:rsidRDefault="00633047" w:rsidP="00D04DE1">
            <w:r>
              <w:t>800*320*720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835" w:type="dxa"/>
          </w:tcPr>
          <w:p w:rsidR="00633047" w:rsidRDefault="00633047" w:rsidP="00D04DE1">
            <w:r>
              <w:t>600*320*720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835" w:type="dxa"/>
          </w:tcPr>
          <w:p w:rsidR="00633047" w:rsidRDefault="00633047" w:rsidP="00D04DE1">
            <w:r>
              <w:t>500*320*720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6450</w:t>
            </w:r>
          </w:p>
        </w:tc>
      </w:tr>
      <w:tr w:rsidR="00633047" w:rsidTr="00D04DE1">
        <w:trPr>
          <w:trHeight w:val="531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Полка  (900)  </w:t>
            </w:r>
          </w:p>
        </w:tc>
        <w:tc>
          <w:tcPr>
            <w:tcW w:w="2835" w:type="dxa"/>
          </w:tcPr>
          <w:p w:rsidR="00633047" w:rsidRDefault="00633047" w:rsidP="00D04DE1">
            <w:r>
              <w:t>900*320*720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835" w:type="dxa"/>
          </w:tcPr>
          <w:p w:rsidR="00633047" w:rsidRDefault="00633047" w:rsidP="00D04DE1">
            <w:r>
              <w:t>800*320*720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6300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835" w:type="dxa"/>
          </w:tcPr>
          <w:p w:rsidR="00633047" w:rsidRDefault="00633047" w:rsidP="00D04DE1">
            <w:r>
              <w:t>700*320*720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4300</w:t>
            </w:r>
          </w:p>
        </w:tc>
      </w:tr>
      <w:tr w:rsidR="00633047" w:rsidTr="00D04DE1">
        <w:trPr>
          <w:trHeight w:val="482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Полка  (450)  </w:t>
            </w:r>
          </w:p>
        </w:tc>
        <w:tc>
          <w:tcPr>
            <w:tcW w:w="2835" w:type="dxa"/>
          </w:tcPr>
          <w:p w:rsidR="00633047" w:rsidRDefault="00633047" w:rsidP="00D04DE1">
            <w:r>
              <w:t>450*320*720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835" w:type="dxa"/>
          </w:tcPr>
          <w:p w:rsidR="00633047" w:rsidRDefault="00633047" w:rsidP="00D04DE1">
            <w:r>
              <w:t>400*320*720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835" w:type="dxa"/>
          </w:tcPr>
          <w:p w:rsidR="00633047" w:rsidRDefault="00633047" w:rsidP="00D04DE1">
            <w:r>
              <w:t>350*320*720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3550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835" w:type="dxa"/>
          </w:tcPr>
          <w:p w:rsidR="00633047" w:rsidRDefault="00633047" w:rsidP="00D04DE1">
            <w:r>
              <w:t>300*320*720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3200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835" w:type="dxa"/>
          </w:tcPr>
          <w:p w:rsidR="00633047" w:rsidRDefault="00633047" w:rsidP="00D04DE1">
            <w:r>
              <w:t>250*320*720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5250</w:t>
            </w:r>
          </w:p>
        </w:tc>
      </w:tr>
      <w:tr w:rsidR="00633047" w:rsidTr="00D04DE1">
        <w:trPr>
          <w:trHeight w:val="40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Витрина (900)  </w:t>
            </w:r>
          </w:p>
        </w:tc>
        <w:tc>
          <w:tcPr>
            <w:tcW w:w="2835" w:type="dxa"/>
          </w:tcPr>
          <w:p w:rsidR="00633047" w:rsidRDefault="00633047" w:rsidP="00D04DE1">
            <w:r>
              <w:t>900*320*720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835" w:type="dxa"/>
          </w:tcPr>
          <w:p w:rsidR="00633047" w:rsidRDefault="00633047" w:rsidP="00D04DE1">
            <w:r>
              <w:t>800*320*720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8250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(700)</w:t>
            </w:r>
          </w:p>
        </w:tc>
        <w:tc>
          <w:tcPr>
            <w:tcW w:w="2835" w:type="dxa"/>
          </w:tcPr>
          <w:p w:rsidR="00633047" w:rsidRDefault="00633047" w:rsidP="00D04DE1">
            <w:r>
              <w:t>700*320*720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7500</w:t>
            </w:r>
          </w:p>
        </w:tc>
      </w:tr>
      <w:tr w:rsidR="00633047" w:rsidTr="00D04DE1">
        <w:trPr>
          <w:trHeight w:val="333"/>
        </w:trPr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835" w:type="dxa"/>
          </w:tcPr>
          <w:p w:rsidR="00633047" w:rsidRDefault="00633047" w:rsidP="00D04DE1">
            <w:pPr>
              <w:rPr>
                <w:b/>
              </w:rPr>
            </w:pPr>
            <w:r>
              <w:t>600*320*720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Витрина (500)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633047" w:rsidTr="00D04DE1">
        <w:trPr>
          <w:trHeight w:val="35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Витрина (450)  </w:t>
            </w:r>
          </w:p>
        </w:tc>
        <w:tc>
          <w:tcPr>
            <w:tcW w:w="2835" w:type="dxa"/>
          </w:tcPr>
          <w:p w:rsidR="00633047" w:rsidRDefault="00633047" w:rsidP="00D04DE1">
            <w:r>
              <w:t>450*320*720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5350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835" w:type="dxa"/>
          </w:tcPr>
          <w:p w:rsidR="00633047" w:rsidRDefault="00633047" w:rsidP="00D04DE1">
            <w:r>
              <w:t>400*320*720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4800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(350)</w:t>
            </w:r>
          </w:p>
        </w:tc>
        <w:tc>
          <w:tcPr>
            <w:tcW w:w="2835" w:type="dxa"/>
          </w:tcPr>
          <w:p w:rsidR="00633047" w:rsidRDefault="00633047" w:rsidP="00D04DE1">
            <w:r>
              <w:t>350*320*720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(300)</w:t>
            </w:r>
          </w:p>
        </w:tc>
        <w:tc>
          <w:tcPr>
            <w:tcW w:w="2835" w:type="dxa"/>
          </w:tcPr>
          <w:p w:rsidR="00633047" w:rsidRDefault="00633047" w:rsidP="00D04DE1">
            <w:r>
              <w:t>300*320*720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600*600*720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6250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600*320*360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500*320*360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633047" w:rsidRDefault="00633047" w:rsidP="00D04DE1">
            <w:r>
              <w:t>800*570*820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633047" w:rsidRDefault="00633047" w:rsidP="00D04DE1">
            <w:r>
              <w:t>600*570*820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</w:tcPr>
          <w:p w:rsidR="00633047" w:rsidRDefault="00633047" w:rsidP="00D04DE1">
            <w:r>
              <w:t>500*570*820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4600</w:t>
            </w:r>
          </w:p>
        </w:tc>
      </w:tr>
      <w:tr w:rsidR="00633047" w:rsidTr="00D04DE1">
        <w:trPr>
          <w:trHeight w:val="42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(900)  </w:t>
            </w:r>
          </w:p>
        </w:tc>
        <w:tc>
          <w:tcPr>
            <w:tcW w:w="2835" w:type="dxa"/>
          </w:tcPr>
          <w:p w:rsidR="00633047" w:rsidRDefault="00633047" w:rsidP="00D04DE1">
            <w:r>
              <w:t>900*600*858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</w:t>
            </w:r>
          </w:p>
        </w:tc>
        <w:tc>
          <w:tcPr>
            <w:tcW w:w="2835" w:type="dxa"/>
          </w:tcPr>
          <w:p w:rsidR="00633047" w:rsidRDefault="00633047" w:rsidP="00D04DE1">
            <w:r>
              <w:t>800*600*858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(700)</w:t>
            </w:r>
          </w:p>
        </w:tc>
        <w:tc>
          <w:tcPr>
            <w:tcW w:w="2835" w:type="dxa"/>
          </w:tcPr>
          <w:p w:rsidR="00633047" w:rsidRDefault="00633047" w:rsidP="00D04DE1">
            <w:r>
              <w:t>700*600*858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9050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633047" w:rsidTr="00D04DE1">
        <w:trPr>
          <w:trHeight w:val="40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(450)  </w:t>
            </w:r>
          </w:p>
        </w:tc>
        <w:tc>
          <w:tcPr>
            <w:tcW w:w="2835" w:type="dxa"/>
          </w:tcPr>
          <w:p w:rsidR="00633047" w:rsidRDefault="00633047" w:rsidP="00D04DE1">
            <w:r>
              <w:t>450*600*858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835" w:type="dxa"/>
          </w:tcPr>
          <w:p w:rsidR="00633047" w:rsidRDefault="00633047" w:rsidP="00D04DE1">
            <w:r>
              <w:t>400*600*858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(350) </w:t>
            </w:r>
          </w:p>
        </w:tc>
        <w:tc>
          <w:tcPr>
            <w:tcW w:w="2835" w:type="dxa"/>
          </w:tcPr>
          <w:p w:rsidR="00633047" w:rsidRDefault="00633047" w:rsidP="00D04DE1">
            <w:r>
              <w:t>350*600*858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835" w:type="dxa"/>
          </w:tcPr>
          <w:p w:rsidR="00633047" w:rsidRDefault="00633047" w:rsidP="00D04DE1">
            <w:r>
              <w:t>300*600*858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4700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835" w:type="dxa"/>
          </w:tcPr>
          <w:p w:rsidR="00633047" w:rsidRDefault="00633047" w:rsidP="00D04DE1">
            <w:r>
              <w:t>250*600*858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835" w:type="dxa"/>
          </w:tcPr>
          <w:p w:rsidR="00633047" w:rsidRDefault="00633047" w:rsidP="00D04DE1">
            <w:r>
              <w:t>1000*600*858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633047">
        <w:tc>
          <w:tcPr>
            <w:tcW w:w="9645" w:type="dxa"/>
            <w:gridSpan w:val="3"/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rPr>
          <w:trHeight w:val="68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(900) с 2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900*600*858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800*600*858</w:t>
            </w:r>
          </w:p>
        </w:tc>
        <w:tc>
          <w:tcPr>
            <w:tcW w:w="2115" w:type="dxa"/>
          </w:tcPr>
          <w:p w:rsidR="00633047" w:rsidRPr="001A7240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33047" w:rsidTr="00D04DE1">
        <w:trPr>
          <w:trHeight w:val="403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(700) с 2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700*600*858</w:t>
            </w:r>
          </w:p>
        </w:tc>
        <w:tc>
          <w:tcPr>
            <w:tcW w:w="2115" w:type="dxa"/>
          </w:tcPr>
          <w:p w:rsidR="00633047" w:rsidRPr="009242C2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10350</w:t>
            </w:r>
          </w:p>
        </w:tc>
      </w:tr>
      <w:tr w:rsidR="00633047" w:rsidTr="00D04DE1">
        <w:trPr>
          <w:trHeight w:val="410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2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600*600*858</w:t>
            </w:r>
          </w:p>
        </w:tc>
        <w:tc>
          <w:tcPr>
            <w:tcW w:w="2115" w:type="dxa"/>
          </w:tcPr>
          <w:p w:rsidR="00633047" w:rsidRPr="009242C2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600*600*858</w:t>
            </w:r>
          </w:p>
        </w:tc>
        <w:tc>
          <w:tcPr>
            <w:tcW w:w="2115" w:type="dxa"/>
          </w:tcPr>
          <w:p w:rsidR="00633047" w:rsidRPr="009242C2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8900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500*600*858</w:t>
            </w:r>
          </w:p>
        </w:tc>
        <w:tc>
          <w:tcPr>
            <w:tcW w:w="2115" w:type="dxa"/>
          </w:tcPr>
          <w:p w:rsidR="00633047" w:rsidRPr="009242C2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(450) с 1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450*600*858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400*600*858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</w:t>
            </w:r>
          </w:p>
        </w:tc>
      </w:tr>
      <w:tr w:rsidR="00633047" w:rsidTr="00D04DE1">
        <w:trPr>
          <w:trHeight w:val="417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(350) с 1 ящ. (ролик. 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350*600*858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6050</w:t>
            </w:r>
          </w:p>
        </w:tc>
      </w:tr>
      <w:tr w:rsidR="00633047" w:rsidTr="00D04DE1">
        <w:trPr>
          <w:trHeight w:val="258"/>
        </w:trPr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 (300) с 1 ящ. (ролик. напр.)</w:t>
            </w:r>
          </w:p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047" w:rsidRDefault="00633047" w:rsidP="00D04DE1">
            <w:r>
              <w:t>300*600*858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</w:t>
            </w:r>
          </w:p>
        </w:tc>
      </w:tr>
      <w:tr w:rsidR="00633047" w:rsidTr="00633047">
        <w:tc>
          <w:tcPr>
            <w:tcW w:w="9645" w:type="dxa"/>
            <w:gridSpan w:val="3"/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600*600*858</w:t>
            </w:r>
          </w:p>
        </w:tc>
        <w:tc>
          <w:tcPr>
            <w:tcW w:w="2115" w:type="dxa"/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9750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500*600*858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8650</w:t>
            </w:r>
          </w:p>
        </w:tc>
      </w:tr>
      <w:tr w:rsidR="00633047" w:rsidTr="00D04DE1">
        <w:tc>
          <w:tcPr>
            <w:tcW w:w="4695" w:type="dxa"/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835" w:type="dxa"/>
          </w:tcPr>
          <w:p w:rsidR="00633047" w:rsidRDefault="00633047" w:rsidP="00D04DE1">
            <w:r>
              <w:t>400*600*858</w:t>
            </w:r>
          </w:p>
        </w:tc>
        <w:tc>
          <w:tcPr>
            <w:tcW w:w="2115" w:type="dxa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755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633047">
        <w:tc>
          <w:tcPr>
            <w:tcW w:w="964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150*600*858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633047">
        <w:tc>
          <w:tcPr>
            <w:tcW w:w="9645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600*570*2124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129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закрытая 2 двери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128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Колонка (450) с нишей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450*570*2124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1045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Колонка (400) закрытая 2 двери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_30j0zll" w:colFirst="0" w:colLast="0"/>
            <w:bookmarkEnd w:id="1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(600)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600*570*2124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143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(500)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1255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(450)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450*570*2124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</w:tr>
      <w:tr w:rsidR="00633047" w:rsidTr="00D04DE1">
        <w:tc>
          <w:tcPr>
            <w:tcW w:w="4695" w:type="dxa"/>
            <w:tcBorders>
              <w:bottom w:val="single" w:sz="4" w:space="0" w:color="000000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Колонка (400) с нишей витрина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633047" w:rsidRPr="003F69B1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1070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33047" w:rsidTr="00D04DE1">
        <w:tc>
          <w:tcPr>
            <w:tcW w:w="4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3047" w:rsidRDefault="00633047" w:rsidP="00D04DE1"/>
        </w:tc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B05BB" w:rsidRDefault="007D29DB" w:rsidP="00BB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Цены_на_корпусную" w:history="1">
              <w:r w:rsidR="00BB05BB" w:rsidRPr="00BB05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Наверх</w:t>
              </w:r>
            </w:hyperlink>
          </w:p>
          <w:p w:rsidR="00633047" w:rsidRDefault="00633047" w:rsidP="00D04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047" w:rsidRDefault="00633047" w:rsidP="00D04DE1"/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33047" w:rsidRDefault="00633047" w:rsidP="00D04DE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E3A22" w:rsidRDefault="004E3A22"/>
    <w:p w:rsidR="004E3A22" w:rsidRDefault="004E3A22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633047" w:rsidRDefault="00633047"/>
    <w:p w:rsidR="00053F83" w:rsidRDefault="00053F83"/>
    <w:p w:rsidR="00053F83" w:rsidRDefault="00053F83"/>
    <w:p w:rsidR="00633047" w:rsidRDefault="00633047"/>
    <w:p w:rsidR="00633047" w:rsidRPr="00793961" w:rsidRDefault="00633047" w:rsidP="00633047">
      <w:pPr>
        <w:shd w:val="clear" w:color="auto" w:fill="F7CAAC" w:themeFill="accent2" w:themeFillTint="66"/>
        <w:rPr>
          <w:rFonts w:asciiTheme="majorBidi" w:hAnsiTheme="majorBidi" w:cstheme="majorBidi"/>
          <w:b/>
          <w:bCs/>
          <w:sz w:val="28"/>
          <w:szCs w:val="28"/>
        </w:rPr>
      </w:pPr>
      <w:r w:rsidRPr="00793961">
        <w:rPr>
          <w:rFonts w:asciiTheme="majorBidi" w:hAnsiTheme="majorBidi" w:cstheme="majorBidi"/>
          <w:b/>
          <w:bCs/>
          <w:sz w:val="28"/>
          <w:szCs w:val="28"/>
        </w:rPr>
        <w:lastRenderedPageBreak/>
        <w:t>КУХНИ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ЛДСП</w:t>
      </w:r>
    </w:p>
    <w:p w:rsidR="00633047" w:rsidRPr="00B10A35" w:rsidRDefault="00053F83" w:rsidP="00D04DE1">
      <w:pPr>
        <w:pStyle w:val="Heading2"/>
      </w:pPr>
      <w:bookmarkStart w:id="16" w:name="_Кухни_ЛДСП._Цвета"/>
      <w:bookmarkEnd w:id="16"/>
      <w:r>
        <w:rPr>
          <w:highlight w:val="yellow"/>
        </w:rPr>
        <w:t xml:space="preserve">Кухни ЛДСП. </w:t>
      </w:r>
      <w:r w:rsidR="00633047" w:rsidRPr="00D04DE1">
        <w:rPr>
          <w:highlight w:val="yellow"/>
        </w:rPr>
        <w:t>Цвета в ассортименте. Столешница 38 мм.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835"/>
        <w:gridCol w:w="2120"/>
      </w:tblGrid>
      <w:tr w:rsidR="00633047" w:rsidTr="0063304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Размеры(Ш*Г*В)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047" w:rsidRDefault="00633047" w:rsidP="00D04DE1">
            <w:pPr>
              <w:jc w:val="center"/>
              <w:rPr>
                <w:b/>
              </w:rPr>
            </w:pPr>
            <w:r>
              <w:rPr>
                <w:b/>
              </w:rPr>
              <w:t>Цена(руб)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F83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F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03777F" w:rsidRDefault="00633047" w:rsidP="00D04DE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(800)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03777F" w:rsidRDefault="00633047" w:rsidP="00D04DE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(600)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03777F" w:rsidRDefault="00633047" w:rsidP="00D04DE1">
            <w:r w:rsidRPr="0003777F">
              <w:rPr>
                <w:rFonts w:ascii="Times New Roman" w:hAnsi="Times New Roman" w:cs="Times New Roman"/>
                <w:b/>
                <w:sz w:val="24"/>
                <w:szCs w:val="24"/>
              </w:rPr>
              <w:t>Сушка (500)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(900)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900*320*720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 w:rsidRPr="0030630B">
              <w:rPr>
                <w:rFonts w:ascii="Times New Roman" w:hAnsi="Times New Roman" w:cs="Times New Roman"/>
                <w:b/>
                <w:sz w:val="24"/>
                <w:szCs w:val="24"/>
              </w:rPr>
              <w:t>Полка  (700)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700*320*720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(450)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400*320*720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(350)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350*320*720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300*320*720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 (250)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250*320*720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угловая (600*600)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600*600*720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620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rPr>
                <w:b/>
              </w:rPr>
            </w:pPr>
            <w:r>
              <w:t>600*320*720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525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400*320*720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Витрина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300*320*720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310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 угловая (600*600)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600*600*720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над плитой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600*320*360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Полка над плитой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500*320*360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(800)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(600)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Мойка (500)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подстолье без столешницы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500*570*820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(900)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900*600*858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(800)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 (700)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700*600*858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650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(600)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(500)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350*600*858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 (250)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250*600*858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15073D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приставной (1000)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1000*600*858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(600) под духовой шкаф (Метал.бокс)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47" w:rsidRDefault="00633047" w:rsidP="00D04DE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Default="00633047" w:rsidP="00D04DE1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Default="00633047" w:rsidP="00D04DE1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047" w:rsidRDefault="00633047" w:rsidP="00D04DE1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(900)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900*600*858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(800)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800*600*858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  (600) с 2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(600)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7200</w:t>
            </w:r>
          </w:p>
        </w:tc>
      </w:tr>
      <w:tr w:rsidR="00633047" w:rsidTr="00D04DE1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(500)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(450)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(400)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(350)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350*600*858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Стол  (300) с 1 ящ. (ролик. 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550</w:t>
            </w:r>
          </w:p>
        </w:tc>
      </w:tr>
      <w:tr w:rsidR="00633047" w:rsidTr="0063304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3047" w:rsidRPr="005A496B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(600)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600*600*858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(500)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500*600*858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(400) с 4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(400)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400*600*858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5A496B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Тумба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496B">
              <w:rPr>
                <w:rFonts w:ascii="Times New Roman" w:hAnsi="Times New Roman" w:cs="Times New Roman"/>
                <w:b/>
                <w:sz w:val="24"/>
                <w:szCs w:val="24"/>
              </w:rPr>
              <w:t>00) с 3 ящ. (ролик.напр.)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300*600*858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633047" w:rsidTr="0063304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A9">
              <w:rPr>
                <w:rFonts w:ascii="Times New Roman" w:hAnsi="Times New Roman" w:cs="Times New Roman"/>
                <w:b/>
                <w:sz w:val="24"/>
                <w:szCs w:val="24"/>
              </w:rPr>
              <w:t>Бутылочница (150мм)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r>
              <w:t>150*600*858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633047" w:rsidTr="0063304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(600)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600*570*2124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(450)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450*570*2124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(450)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450*570*2124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с нишей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закрытая 2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(600)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600*570*2124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Колонка (500)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9200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Pr="00A042A9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с нишей витрина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(500) с 1 ящиком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500*570*2124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9050</w:t>
            </w:r>
          </w:p>
        </w:tc>
      </w:tr>
      <w:tr w:rsidR="00633047" w:rsidTr="00D04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Колонка (400) с 1 ящиком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r>
              <w:t>400*570*2124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47" w:rsidRDefault="00633047" w:rsidP="00D04D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BB05BB" w:rsidRDefault="007D29DB" w:rsidP="00BB05BB">
      <w:pPr>
        <w:rPr>
          <w:rFonts w:ascii="Times New Roman" w:hAnsi="Times New Roman" w:cs="Times New Roman"/>
          <w:sz w:val="24"/>
          <w:szCs w:val="24"/>
        </w:rPr>
      </w:pPr>
      <w:hyperlink w:anchor="_Цены_на_корпусную" w:history="1"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Нав</w:t>
        </w:r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BB05BB" w:rsidRPr="00BB05BB">
          <w:rPr>
            <w:rStyle w:val="Hyperlink"/>
            <w:rFonts w:ascii="Times New Roman" w:hAnsi="Times New Roman" w:cs="Times New Roman"/>
            <w:sz w:val="24"/>
            <w:szCs w:val="24"/>
          </w:rPr>
          <w:t>рх</w:t>
        </w:r>
      </w:hyperlink>
    </w:p>
    <w:p w:rsidR="00633047" w:rsidRDefault="00633047"/>
    <w:sectPr w:rsidR="006330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DB" w:rsidRDefault="007D29DB" w:rsidP="00D04DE1">
      <w:pPr>
        <w:spacing w:after="0" w:line="240" w:lineRule="auto"/>
      </w:pPr>
      <w:r>
        <w:separator/>
      </w:r>
    </w:p>
  </w:endnote>
  <w:endnote w:type="continuationSeparator" w:id="0">
    <w:p w:rsidR="007D29DB" w:rsidRDefault="007D29DB" w:rsidP="00D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430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DE1" w:rsidRDefault="00D04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3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04DE1" w:rsidRDefault="00D04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DB" w:rsidRDefault="007D29DB" w:rsidP="00D04DE1">
      <w:pPr>
        <w:spacing w:after="0" w:line="240" w:lineRule="auto"/>
      </w:pPr>
      <w:r>
        <w:separator/>
      </w:r>
    </w:p>
  </w:footnote>
  <w:footnote w:type="continuationSeparator" w:id="0">
    <w:p w:rsidR="007D29DB" w:rsidRDefault="007D29DB" w:rsidP="00D0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3E0"/>
    <w:multiLevelType w:val="hybridMultilevel"/>
    <w:tmpl w:val="A2EC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54"/>
    <w:rsid w:val="00053F83"/>
    <w:rsid w:val="000550FE"/>
    <w:rsid w:val="00213690"/>
    <w:rsid w:val="00300D4E"/>
    <w:rsid w:val="00305804"/>
    <w:rsid w:val="004301A5"/>
    <w:rsid w:val="00445933"/>
    <w:rsid w:val="004E3A22"/>
    <w:rsid w:val="005A6E14"/>
    <w:rsid w:val="005D0716"/>
    <w:rsid w:val="00622A3A"/>
    <w:rsid w:val="00633047"/>
    <w:rsid w:val="00793961"/>
    <w:rsid w:val="007D29DB"/>
    <w:rsid w:val="0087378C"/>
    <w:rsid w:val="00B24749"/>
    <w:rsid w:val="00B46A6E"/>
    <w:rsid w:val="00BB05BB"/>
    <w:rsid w:val="00D04DE1"/>
    <w:rsid w:val="00D54854"/>
    <w:rsid w:val="00FA0B0D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43A0-8D9E-4860-A533-11B02B4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FE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4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1"/>
    <w:basedOn w:val="TableNormal"/>
    <w:rsid w:val="00FA23D9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D0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E1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0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E1"/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D04D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4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04D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5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05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E492-142C-4349-B690-FECF31C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34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2021-05-20T21:07:00Z</dcterms:created>
  <dcterms:modified xsi:type="dcterms:W3CDTF">2021-05-21T13:26:00Z</dcterms:modified>
</cp:coreProperties>
</file>